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九江杜威橡胶科技有限公司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0642-2019-QO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杨振国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九江世龙橡胶有限责任公司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