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山东东大热能材料科技有限公司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2022年5月16日 上午至2022年5月16日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2022年5月16日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3577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2022-05-16T03:22:04Z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