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val="en-US" w:eastAsia="zh-CN"/>
              </w:rPr>
              <w:drawing>
                <wp:anchor distT="0" distB="0" distL="114300" distR="114300" simplePos="0" relativeHeight="251662336" behindDoc="1" locked="0" layoutInCell="1" allowOverlap="1">
                  <wp:simplePos x="0" y="0"/>
                  <wp:positionH relativeFrom="column">
                    <wp:posOffset>1416050</wp:posOffset>
                  </wp:positionH>
                  <wp:positionV relativeFrom="paragraph">
                    <wp:posOffset>231140</wp:posOffset>
                  </wp:positionV>
                  <wp:extent cx="954405" cy="497205"/>
                  <wp:effectExtent l="0" t="0" r="0" b="5715"/>
                  <wp:wrapTight wrapText="bothSides">
                    <wp:wrapPolygon>
                      <wp:start x="16901" y="662"/>
                      <wp:lineTo x="4484" y="1986"/>
                      <wp:lineTo x="2069" y="3310"/>
                      <wp:lineTo x="2069" y="11255"/>
                      <wp:lineTo x="0" y="14566"/>
                      <wp:lineTo x="345" y="16552"/>
                      <wp:lineTo x="15866" y="21186"/>
                      <wp:lineTo x="18280" y="21186"/>
                      <wp:lineTo x="19660" y="11255"/>
                      <wp:lineTo x="19660" y="5297"/>
                      <wp:lineTo x="18625" y="662"/>
                      <wp:lineTo x="16901" y="662"/>
                    </wp:wrapPolygon>
                  </wp:wrapTight>
                  <wp:docPr id="22" name="图片 22" descr="162184518242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2184518242921148"/>
                          <pic:cNvPicPr>
                            <a:picLocks noChangeAspect="1"/>
                          </pic:cNvPicPr>
                        </pic:nvPicPr>
                        <pic:blipFill>
                          <a:blip r:embed="rId5"/>
                          <a:stretch>
                            <a:fillRect/>
                          </a:stretch>
                        </pic:blipFill>
                        <pic:spPr>
                          <a:xfrm>
                            <a:off x="0" y="0"/>
                            <a:ext cx="954405" cy="49720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1524635</wp:posOffset>
                  </wp:positionH>
                  <wp:positionV relativeFrom="paragraph">
                    <wp:posOffset>76200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29B18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2022-05-16T03:04:39Z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