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1091-2021-F-2022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厦门市豪丰盛农产品有限公司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197FSMS2100046</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91350200MA349TBT1L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F:无CNAS标志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厦门市豪丰盛农产品有限公司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位于福建省中国(福建)自由贸易试验区厦门片区高殿社区高崎社3502-113号厦门市豪丰盛农产品有限公司分拣区的农副产品（果蔬、鲜畜禽肉、水产品）的销售、预包装食品（粮油、调味品、肉类冻品、）的销售</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中国(福建)自由贸易试验区厦门片区高殿社区高崎社3502-113号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福建省中国(福建)自由贸易试验区厦门片区高殿社区高崎社3502-113号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厦门市豪丰盛农产品有限公司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197FSMS2100046</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福建省中国(福建)自由贸易试验区厦门片区高殿社区高崎社3502-113号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