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91DCB" w14:textId="77777777" w:rsidR="00EF6965" w:rsidRDefault="00A366B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708C18C" w14:textId="77777777" w:rsidR="00EF6965" w:rsidRDefault="00EF6965">
      <w:pPr>
        <w:widowControl/>
        <w:jc w:val="left"/>
        <w:rPr>
          <w:b/>
          <w:szCs w:val="21"/>
        </w:rPr>
      </w:pPr>
    </w:p>
    <w:p w14:paraId="35F5F8AB" w14:textId="77777777" w:rsidR="00EF6965" w:rsidRDefault="00A366B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Ansi="宋体" w:cs="宋体" w:hint="eastAsia"/>
          <w:color w:val="000000"/>
          <w:kern w:val="0"/>
          <w:sz w:val="24"/>
        </w:rPr>
        <w:t>苏州创图家具有限公司</w:t>
      </w:r>
      <w:bookmarkEnd w:id="0"/>
      <w:r>
        <w:rPr>
          <w:rFonts w:hAnsi="宋体" w:cs="宋体" w:hint="eastAsia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sz w:val="24"/>
          <w:u w:val="single"/>
        </w:rPr>
        <w:t xml:space="preserve"> </w:t>
      </w:r>
      <w:r>
        <w:rPr>
          <w:rFonts w:hint="eastAsia"/>
          <w:szCs w:val="44"/>
          <w:u w:val="single"/>
        </w:rPr>
        <w:t>0447-2022-SB</w:t>
      </w:r>
      <w:r>
        <w:rPr>
          <w:sz w:val="24"/>
          <w:u w:val="single"/>
        </w:rPr>
        <w:t xml:space="preserve"> 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 w:rsidR="00EF6965" w14:paraId="5610EEF4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385185AC" w14:textId="77777777" w:rsidR="00EF6965" w:rsidRDefault="00A366B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 w14:paraId="2A81F140" w14:textId="77777777" w:rsidR="00EF6965" w:rsidRDefault="00EF6965"/>
        </w:tc>
      </w:tr>
      <w:tr w:rsidR="00EF6965" w14:paraId="6FA708EF" w14:textId="77777777">
        <w:trPr>
          <w:trHeight w:val="752"/>
        </w:trPr>
        <w:tc>
          <w:tcPr>
            <w:tcW w:w="4788" w:type="dxa"/>
            <w:gridSpan w:val="3"/>
          </w:tcPr>
          <w:p w14:paraId="62ABE426" w14:textId="77777777" w:rsidR="00EF6965" w:rsidRDefault="00A366B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75C7A04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 w14:paraId="31C1E117" w14:textId="77777777" w:rsidR="00EF6965" w:rsidRDefault="00EF6965">
            <w:pPr>
              <w:rPr>
                <w:szCs w:val="21"/>
              </w:rPr>
            </w:pPr>
          </w:p>
          <w:p w14:paraId="75E51016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 w:rsidR="00EF6965" w14:paraId="34A10832" w14:textId="77777777">
        <w:trPr>
          <w:trHeight w:val="501"/>
        </w:trPr>
        <w:tc>
          <w:tcPr>
            <w:tcW w:w="4788" w:type="dxa"/>
            <w:gridSpan w:val="3"/>
          </w:tcPr>
          <w:p w14:paraId="760EBD38" w14:textId="77777777" w:rsidR="00EF6965" w:rsidRDefault="00A366B6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</w:tc>
        <w:tc>
          <w:tcPr>
            <w:tcW w:w="5043" w:type="dxa"/>
            <w:gridSpan w:val="5"/>
          </w:tcPr>
          <w:p w14:paraId="2E7E0C0D" w14:textId="77777777" w:rsidR="00EF6965" w:rsidRDefault="00A366B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EF6965" w14:paraId="62EC2ED1" w14:textId="77777777">
        <w:trPr>
          <w:trHeight w:val="778"/>
        </w:trPr>
        <w:tc>
          <w:tcPr>
            <w:tcW w:w="9831" w:type="dxa"/>
            <w:gridSpan w:val="8"/>
          </w:tcPr>
          <w:p w14:paraId="20C425DB" w14:textId="77777777" w:rsidR="00EF6965" w:rsidRDefault="00A366B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1FED052C" w14:textId="77777777" w:rsidR="00EF6965" w:rsidRDefault="00A366B6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</w:tc>
      </w:tr>
      <w:tr w:rsidR="00EF6965" w14:paraId="14392271" w14:textId="77777777">
        <w:trPr>
          <w:trHeight w:val="1005"/>
        </w:trPr>
        <w:tc>
          <w:tcPr>
            <w:tcW w:w="9831" w:type="dxa"/>
            <w:gridSpan w:val="8"/>
          </w:tcPr>
          <w:p w14:paraId="19CCECDB" w14:textId="77777777" w:rsidR="00EF6965" w:rsidRDefault="00A366B6">
            <w:pPr>
              <w:widowControl/>
              <w:rPr>
                <w:rFonts w:hAnsi="宋体" w:cs="Tahoma"/>
                <w:sz w:val="24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End w:id="1"/>
            <w:r>
              <w:rPr>
                <w:rFonts w:hAnsi="宋体" w:cs="Tahoma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金属家具、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综合类木家具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品牌服务（销售的技术支持、配送安装、维修服务、退换货、投诉处理）</w:t>
            </w:r>
          </w:p>
          <w:p w14:paraId="65A75ABC" w14:textId="77777777" w:rsidR="00EF6965" w:rsidRDefault="00A366B6">
            <w:pPr>
              <w:widowControl/>
              <w:rPr>
                <w:rFonts w:hAnsi="宋体" w:cs="Tahoma"/>
                <w:sz w:val="24"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  <w:bookmarkStart w:id="2" w:name="_GoBack"/>
            <w:r>
              <w:rPr>
                <w:rFonts w:hAnsi="宋体" w:cs="Tahoma" w:hint="eastAsia"/>
                <w:sz w:val="24"/>
              </w:rPr>
              <w:t>品牌名：北桥创图</w:t>
            </w:r>
          </w:p>
          <w:p w14:paraId="6050BB95" w14:textId="77777777" w:rsidR="00EF6965" w:rsidRDefault="00A366B6">
            <w:pPr>
              <w:widowControl/>
              <w:rPr>
                <w:b/>
              </w:rPr>
            </w:pPr>
            <w:r>
              <w:rPr>
                <w:rFonts w:hAnsi="宋体" w:cs="Tahoma"/>
                <w:sz w:val="24"/>
              </w:rPr>
              <w:t xml:space="preserve"> </w:t>
            </w:r>
            <w:r>
              <w:rPr>
                <w:rFonts w:ascii="Tahoma" w:hAnsi="Tahoma" w:cs="Tahoma" w:hint="eastAsia"/>
                <w:sz w:val="24"/>
                <w:szCs w:val="22"/>
              </w:rPr>
              <w:t>品牌使用范围：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金属家具、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综合类木家具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品牌</w:t>
            </w:r>
            <w:r>
              <w:rPr>
                <w:rFonts w:ascii="Tahoma" w:hAnsi="宋体" w:cs="Tahoma" w:hint="eastAsia"/>
                <w:sz w:val="24"/>
              </w:rPr>
              <w:t>管理活动。</w:t>
            </w:r>
            <w:bookmarkEnd w:id="2"/>
          </w:p>
        </w:tc>
      </w:tr>
      <w:tr w:rsidR="00EF6965" w14:paraId="482B959C" w14:textId="77777777">
        <w:trPr>
          <w:trHeight w:val="90"/>
        </w:trPr>
        <w:tc>
          <w:tcPr>
            <w:tcW w:w="9831" w:type="dxa"/>
            <w:gridSpan w:val="8"/>
          </w:tcPr>
          <w:p w14:paraId="6EEAFE52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EF6965" w14:paraId="594BC825" w14:textId="77777777">
        <w:trPr>
          <w:trHeight w:val="888"/>
        </w:trPr>
        <w:tc>
          <w:tcPr>
            <w:tcW w:w="9831" w:type="dxa"/>
            <w:gridSpan w:val="8"/>
          </w:tcPr>
          <w:p w14:paraId="4B176B65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C7FE6D8" w14:textId="77777777" w:rsidR="00EF6965" w:rsidRDefault="00A366B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31C7CE8D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EF6965" w14:paraId="1D934FED" w14:textId="77777777">
        <w:trPr>
          <w:trHeight w:val="497"/>
        </w:trPr>
        <w:tc>
          <w:tcPr>
            <w:tcW w:w="9831" w:type="dxa"/>
            <w:gridSpan w:val="8"/>
          </w:tcPr>
          <w:p w14:paraId="4B4A13E0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3E94972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57B388C8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 w:rsidR="00EF6965" w14:paraId="13088A52" w14:textId="77777777">
        <w:trPr>
          <w:trHeight w:val="497"/>
        </w:trPr>
        <w:tc>
          <w:tcPr>
            <w:tcW w:w="9831" w:type="dxa"/>
            <w:gridSpan w:val="8"/>
          </w:tcPr>
          <w:p w14:paraId="376E06D2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F6965" w14:paraId="05481D73" w14:textId="77777777">
        <w:trPr>
          <w:trHeight w:val="2400"/>
        </w:trPr>
        <w:tc>
          <w:tcPr>
            <w:tcW w:w="9831" w:type="dxa"/>
            <w:gridSpan w:val="8"/>
          </w:tcPr>
          <w:p w14:paraId="49AF3212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120C4EA" w14:textId="77777777" w:rsidR="00EF6965" w:rsidRDefault="00A366B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14:paraId="412F1FD2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47E49AD3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14:paraId="28145AD5" w14:textId="77777777" w:rsidR="00EF6965" w:rsidRDefault="00A366B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</w:p>
          <w:p w14:paraId="2FED707A" w14:textId="77777777" w:rsidR="00EF6965" w:rsidRDefault="00A366B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300BCA8" w14:textId="77777777" w:rsidR="00EF6965" w:rsidRDefault="00A366B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14:paraId="0E5245B0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EF6965" w14:paraId="6843521F" w14:textId="77777777">
        <w:trPr>
          <w:trHeight w:val="90"/>
        </w:trPr>
        <w:tc>
          <w:tcPr>
            <w:tcW w:w="2445" w:type="dxa"/>
          </w:tcPr>
          <w:p w14:paraId="3A9E7435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 w14:paraId="6BDCEE44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14:paraId="15AD9ED1" w14:textId="77777777" w:rsidR="00EF6965" w:rsidRDefault="00EF6965"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 w14:paraId="40B271FF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81" w:type="dxa"/>
            <w:gridSpan w:val="2"/>
          </w:tcPr>
          <w:p w14:paraId="18CC14B6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2022/05/13</w:t>
            </w:r>
          </w:p>
        </w:tc>
      </w:tr>
      <w:tr w:rsidR="00EF6965" w14:paraId="4ADE7742" w14:textId="77777777">
        <w:trPr>
          <w:trHeight w:val="165"/>
        </w:trPr>
        <w:tc>
          <w:tcPr>
            <w:tcW w:w="9831" w:type="dxa"/>
            <w:gridSpan w:val="8"/>
          </w:tcPr>
          <w:p w14:paraId="79B25E74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F6965" w14:paraId="3C1DF10D" w14:textId="77777777">
        <w:trPr>
          <w:trHeight w:val="531"/>
        </w:trPr>
        <w:tc>
          <w:tcPr>
            <w:tcW w:w="2457" w:type="dxa"/>
            <w:gridSpan w:val="2"/>
          </w:tcPr>
          <w:p w14:paraId="53920733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42B22C5" w14:textId="71F4CDE7" w:rsidR="00EF6965" w:rsidRDefault="00204B7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2022-5-13</w:t>
            </w:r>
          </w:p>
        </w:tc>
        <w:tc>
          <w:tcPr>
            <w:tcW w:w="2457" w:type="dxa"/>
            <w:gridSpan w:val="3"/>
          </w:tcPr>
          <w:p w14:paraId="25E1A0FB" w14:textId="77777777" w:rsidR="00EF6965" w:rsidRDefault="00A366B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8F4B311" w14:textId="77777777" w:rsidR="00EF6965" w:rsidRDefault="00F02F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5BE9869D" w14:textId="1AB639C5" w:rsidR="00F02F92" w:rsidRDefault="00F02F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022.5.13</w:t>
            </w:r>
          </w:p>
        </w:tc>
        <w:tc>
          <w:tcPr>
            <w:tcW w:w="2457" w:type="dxa"/>
            <w:gridSpan w:val="2"/>
          </w:tcPr>
          <w:p w14:paraId="28DE0F2D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9F8F887" w14:textId="77777777" w:rsidR="00EF6965" w:rsidRDefault="00EF6965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0F634251" w14:textId="77777777" w:rsidR="00EF6965" w:rsidRDefault="00A366B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DF3C6C9" w14:textId="77777777" w:rsidR="00EF6965" w:rsidRDefault="00EF6965">
            <w:pPr>
              <w:rPr>
                <w:b/>
                <w:szCs w:val="21"/>
              </w:rPr>
            </w:pPr>
          </w:p>
        </w:tc>
      </w:tr>
    </w:tbl>
    <w:p w14:paraId="63B54614" w14:textId="77777777" w:rsidR="00EF6965" w:rsidRDefault="00EF6965">
      <w:pPr>
        <w:tabs>
          <w:tab w:val="left" w:pos="360"/>
        </w:tabs>
        <w:snapToGrid w:val="0"/>
      </w:pPr>
    </w:p>
    <w:sectPr w:rsidR="00EF6965">
      <w:headerReference w:type="default" r:id="rId8"/>
      <w:pgSz w:w="11906" w:h="16838"/>
      <w:pgMar w:top="851" w:right="1134" w:bottom="737" w:left="1134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CD390" w14:textId="77777777" w:rsidR="00FB743A" w:rsidRDefault="00FB743A">
      <w:r>
        <w:separator/>
      </w:r>
    </w:p>
  </w:endnote>
  <w:endnote w:type="continuationSeparator" w:id="0">
    <w:p w14:paraId="37ABD191" w14:textId="77777777" w:rsidR="00FB743A" w:rsidRDefault="00FB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5B7E4" w14:textId="77777777" w:rsidR="00FB743A" w:rsidRDefault="00FB743A">
      <w:r>
        <w:separator/>
      </w:r>
    </w:p>
  </w:footnote>
  <w:footnote w:type="continuationSeparator" w:id="0">
    <w:p w14:paraId="123193C3" w14:textId="77777777" w:rsidR="00FB743A" w:rsidRDefault="00FB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E462" w14:textId="77777777" w:rsidR="00EF6965" w:rsidRDefault="00A366B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0" locked="0" layoutInCell="1" allowOverlap="1" wp14:anchorId="708A365D" wp14:editId="015473EB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FA1AA" wp14:editId="4719BF70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1D2185F" w14:textId="77777777" w:rsidR="00EF6965" w:rsidRDefault="00A366B6"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EFA1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4.55pt;margin-top:6.95pt;width:105.5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" stroked="f">
              <v:textbox>
                <w:txbxContent>
                  <w:p w14:paraId="41D2185F" w14:textId="77777777" w:rsidR="00EF6965" w:rsidRDefault="00A366B6"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625174" w14:textId="77777777" w:rsidR="00EF6965" w:rsidRDefault="00A366B6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4B78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B418D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366B6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EF6965"/>
    <w:rsid w:val="00F02F92"/>
    <w:rsid w:val="00F15A0B"/>
    <w:rsid w:val="00F23989"/>
    <w:rsid w:val="00F242AD"/>
    <w:rsid w:val="00F250C3"/>
    <w:rsid w:val="00F25AE5"/>
    <w:rsid w:val="00F309FA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B743A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6E10AAE"/>
    <w:rsid w:val="083A6AD9"/>
    <w:rsid w:val="0A360C00"/>
    <w:rsid w:val="0AC40E6B"/>
    <w:rsid w:val="0C0C09E1"/>
    <w:rsid w:val="0C8F1FE8"/>
    <w:rsid w:val="0CA12F87"/>
    <w:rsid w:val="0D5705A0"/>
    <w:rsid w:val="0E071DC6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6D95131"/>
    <w:rsid w:val="276F0116"/>
    <w:rsid w:val="27A421BF"/>
    <w:rsid w:val="29B05F1D"/>
    <w:rsid w:val="29F33555"/>
    <w:rsid w:val="3422624D"/>
    <w:rsid w:val="35815FDC"/>
    <w:rsid w:val="383F4FA0"/>
    <w:rsid w:val="394B142E"/>
    <w:rsid w:val="3AF62F80"/>
    <w:rsid w:val="3CAE7F2D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823512"/>
    <w:rsid w:val="590A373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974CB9"/>
    <w:rsid w:val="78C612F0"/>
    <w:rsid w:val="7A8A7F0C"/>
    <w:rsid w:val="7ABC6DF1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DE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番茄花园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2022-05-13T09:20:00Z</dcterms:created>
  <dcterms:modified xsi:type="dcterms:W3CDTF">2022-05-13T09:20:00Z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