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557" w:rsidRDefault="00AC511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320557">
        <w:trPr>
          <w:cantSplit/>
          <w:trHeight w:val="915"/>
        </w:trPr>
        <w:tc>
          <w:tcPr>
            <w:tcW w:w="1368" w:type="dxa"/>
          </w:tcPr>
          <w:p w:rsidR="00320557" w:rsidRDefault="00AC511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320557" w:rsidRDefault="00AC511C"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 w:rsidR="007720CB"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 w:rsidR="007720CB"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0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0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1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1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320557" w:rsidRDefault="00AC511C"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>( 2 )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2" w:name="再认证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再认证</w:t>
            </w:r>
            <w:bookmarkStart w:id="3" w:name="监督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rFonts w:hint="eastAsia"/>
                <w:b/>
                <w:szCs w:val="21"/>
              </w:rPr>
              <w:t>监督（</w:t>
            </w:r>
            <w:bookmarkStart w:id="4" w:name="监督次数"/>
            <w:bookmarkEnd w:id="4"/>
            <w:r>
              <w:rPr>
                <w:rFonts w:hint="eastAsia"/>
                <w:b/>
                <w:szCs w:val="21"/>
              </w:rPr>
              <w:t>）次□证书转换</w:t>
            </w:r>
            <w:bookmarkStart w:id="5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320557">
        <w:trPr>
          <w:cantSplit/>
        </w:trPr>
        <w:tc>
          <w:tcPr>
            <w:tcW w:w="1368" w:type="dxa"/>
          </w:tcPr>
          <w:p w:rsidR="00320557" w:rsidRDefault="00AC511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320557" w:rsidRDefault="00AC51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szCs w:val="21"/>
              </w:rPr>
              <w:t>涞水县镇海商品混凝土有限公司</w:t>
            </w:r>
          </w:p>
        </w:tc>
        <w:tc>
          <w:tcPr>
            <w:tcW w:w="1290" w:type="dxa"/>
          </w:tcPr>
          <w:p w:rsidR="00320557" w:rsidRDefault="00AC511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320557" w:rsidRDefault="00AC51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杨华</w:t>
            </w:r>
          </w:p>
        </w:tc>
      </w:tr>
      <w:tr w:rsidR="00320557">
        <w:trPr>
          <w:cantSplit/>
        </w:trPr>
        <w:tc>
          <w:tcPr>
            <w:tcW w:w="1368" w:type="dxa"/>
          </w:tcPr>
          <w:p w:rsidR="00320557" w:rsidRDefault="00AC511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320557" w:rsidRDefault="00AC511C">
            <w:pPr>
              <w:spacing w:before="120" w:line="360" w:lineRule="auto"/>
              <w:rPr>
                <w:rFonts w:ascii="方正仿宋简体"/>
                <w:b/>
              </w:rPr>
            </w:pPr>
            <w:r>
              <w:rPr>
                <w:rFonts w:ascii="方正仿宋简体" w:hint="eastAsia"/>
                <w:b/>
              </w:rPr>
              <w:t>生产部</w:t>
            </w:r>
          </w:p>
        </w:tc>
        <w:tc>
          <w:tcPr>
            <w:tcW w:w="1290" w:type="dxa"/>
          </w:tcPr>
          <w:p w:rsidR="00320557" w:rsidRDefault="00AC511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320557" w:rsidRDefault="00AC511C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20天</w:t>
            </w:r>
          </w:p>
        </w:tc>
      </w:tr>
      <w:tr w:rsidR="00320557">
        <w:trPr>
          <w:trHeight w:val="4138"/>
        </w:trPr>
        <w:tc>
          <w:tcPr>
            <w:tcW w:w="10035" w:type="dxa"/>
            <w:gridSpan w:val="4"/>
          </w:tcPr>
          <w:p w:rsidR="00320557" w:rsidRDefault="00AC51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不符合事实描述:审核生产现场时发现储气罐的压力表未进行定期校准。</w:t>
            </w:r>
          </w:p>
          <w:p w:rsidR="00320557" w:rsidRDefault="0032055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20557" w:rsidRDefault="0032055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20557" w:rsidRDefault="0032055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20557" w:rsidRDefault="00AC511C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52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7.1.5 条款 </w:t>
            </w:r>
          </w:p>
          <w:p w:rsidR="00320557" w:rsidRDefault="00AC511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条款: </w:t>
            </w:r>
          </w:p>
          <w:p w:rsidR="00320557" w:rsidRDefault="00AC511C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条款</w:t>
            </w:r>
          </w:p>
          <w:p w:rsidR="00320557" w:rsidRDefault="00AC511C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:rsidR="00320557" w:rsidRDefault="0032055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320557" w:rsidRDefault="00AC511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320557" w:rsidRDefault="007720C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00BCBE1" wp14:editId="0F997392">
                  <wp:simplePos x="0" y="0"/>
                  <wp:positionH relativeFrom="column">
                    <wp:posOffset>2711947</wp:posOffset>
                  </wp:positionH>
                  <wp:positionV relativeFrom="paragraph">
                    <wp:posOffset>70098</wp:posOffset>
                  </wp:positionV>
                  <wp:extent cx="1083310" cy="581025"/>
                  <wp:effectExtent l="0" t="0" r="0" b="0"/>
                  <wp:wrapNone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1CAC3F6" wp14:editId="5ACC70AF">
                  <wp:simplePos x="0" y="0"/>
                  <wp:positionH relativeFrom="column">
                    <wp:posOffset>621030</wp:posOffset>
                  </wp:positionH>
                  <wp:positionV relativeFrom="paragraph">
                    <wp:posOffset>110490</wp:posOffset>
                  </wp:positionV>
                  <wp:extent cx="817245" cy="436880"/>
                  <wp:effectExtent l="0" t="0" r="0" b="0"/>
                  <wp:wrapNone/>
                  <wp:docPr id="14" name="图片 1" descr="49527f178761179e49e527589a9ef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" descr="49527f178761179e49e527589a9ef90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245" cy="43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20557" w:rsidRDefault="00AC511C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审核组长：               受审核方代表：</w:t>
            </w:r>
            <w:r w:rsidR="00B046BA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3EBB6D1" wp14:editId="54D137B5">
                  <wp:simplePos x="0" y="0"/>
                  <wp:positionH relativeFrom="column">
                    <wp:posOffset>5012055</wp:posOffset>
                  </wp:positionH>
                  <wp:positionV relativeFrom="paragraph">
                    <wp:posOffset>-179070</wp:posOffset>
                  </wp:positionV>
                  <wp:extent cx="914400" cy="59055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20557" w:rsidRDefault="00AC511C" w:rsidP="007720C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7720CB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2022.5.18   </w:t>
            </w:r>
            <w:r w:rsidR="007720CB"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7720CB">
              <w:rPr>
                <w:rFonts w:ascii="方正仿宋简体" w:eastAsia="方正仿宋简体" w:hint="eastAsia"/>
                <w:b/>
                <w:sz w:val="24"/>
              </w:rPr>
              <w:t>2022.5.18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 w:rsidR="007720CB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7720CB">
              <w:rPr>
                <w:rFonts w:ascii="方正仿宋简体" w:eastAsia="方正仿宋简体" w:hint="eastAsia"/>
                <w:b/>
                <w:sz w:val="24"/>
              </w:rPr>
              <w:t xml:space="preserve">2022.5.18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</w:p>
        </w:tc>
      </w:tr>
      <w:tr w:rsidR="00320557">
        <w:trPr>
          <w:trHeight w:val="918"/>
        </w:trPr>
        <w:tc>
          <w:tcPr>
            <w:tcW w:w="10035" w:type="dxa"/>
            <w:gridSpan w:val="4"/>
          </w:tcPr>
          <w:p w:rsidR="00320557" w:rsidRDefault="00AC51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B046BA" w:rsidRDefault="00B046BA" w:rsidP="00B046B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验证了不符合纠正措施及附件</w:t>
            </w:r>
            <w:r>
              <w:rPr>
                <w:rFonts w:ascii="方正仿宋简体" w:eastAsia="方正仿宋简体" w:hint="eastAsia"/>
                <w:b/>
              </w:rPr>
              <w:t>：</w:t>
            </w:r>
            <w:r>
              <w:rPr>
                <w:rFonts w:ascii="方正仿宋简体" w:eastAsia="方正仿宋简体" w:hint="eastAsia"/>
                <w:b/>
              </w:rPr>
              <w:t>压力表检定证书</w:t>
            </w:r>
            <w:r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/>
                <w:b/>
              </w:rPr>
              <w:t>培训记录</w:t>
            </w:r>
            <w:r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/>
                <w:b/>
              </w:rPr>
              <w:t>实施有效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:rsidR="00320557" w:rsidRDefault="00320557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:rsidR="00B046BA" w:rsidRPr="00B046BA" w:rsidRDefault="00B046BA" w:rsidP="00B046BA">
            <w:pPr>
              <w:pStyle w:val="a0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2A29FDF" wp14:editId="73DC0E71">
                  <wp:simplePos x="0" y="0"/>
                  <wp:positionH relativeFrom="column">
                    <wp:posOffset>3673557</wp:posOffset>
                  </wp:positionH>
                  <wp:positionV relativeFrom="paragraph">
                    <wp:posOffset>69188</wp:posOffset>
                  </wp:positionV>
                  <wp:extent cx="1083310" cy="581025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20557" w:rsidRDefault="00AC51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</w:t>
            </w:r>
            <w:r w:rsidR="00B046BA">
              <w:rPr>
                <w:rFonts w:ascii="方正仿宋简体" w:eastAsia="方正仿宋简体" w:hint="eastAsia"/>
                <w:b/>
              </w:rPr>
              <w:t>2022.6.7</w:t>
            </w:r>
            <w:r>
              <w:rPr>
                <w:rFonts w:ascii="方正仿宋简体" w:eastAsia="方正仿宋简体" w:hint="eastAsia"/>
                <w:b/>
              </w:rPr>
              <w:t xml:space="preserve">      </w:t>
            </w:r>
          </w:p>
        </w:tc>
      </w:tr>
    </w:tbl>
    <w:p w:rsidR="00320557" w:rsidRDefault="00AC511C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320557">
        <w:trPr>
          <w:trHeight w:val="1524"/>
        </w:trPr>
        <w:tc>
          <w:tcPr>
            <w:tcW w:w="10028" w:type="dxa"/>
          </w:tcPr>
          <w:p w:rsidR="00320557" w:rsidRDefault="00CB72C3">
            <w:pPr>
              <w:rPr>
                <w:rFonts w:eastAsia="方正仿宋简体"/>
                <w:b/>
              </w:rPr>
            </w:pPr>
            <w:bookmarkStart w:id="6" w:name="_GoBack"/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5408" behindDoc="0" locked="0" layoutInCell="1" allowOverlap="1" wp14:anchorId="1FF620FB" wp14:editId="405C0BDC">
                  <wp:simplePos x="0" y="0"/>
                  <wp:positionH relativeFrom="column">
                    <wp:posOffset>-421640</wp:posOffset>
                  </wp:positionH>
                  <wp:positionV relativeFrom="paragraph">
                    <wp:posOffset>-1205230</wp:posOffset>
                  </wp:positionV>
                  <wp:extent cx="7200000" cy="10257809"/>
                  <wp:effectExtent l="0" t="0" r="0" b="0"/>
                  <wp:wrapNone/>
                  <wp:docPr id="5" name="图片 5" descr="E:\360安全云盘同步版\国标联合审核\202205\涞水县镇海商品混凝土有限公司\新建文件夹 (2)\纠正措施报告\132979189099563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5\涞水县镇海商品混凝土有限公司\新建文件夹 (2)\纠正措施报告\1329791890995630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10257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6"/>
            <w:r w:rsidR="00AC511C">
              <w:rPr>
                <w:rFonts w:eastAsia="方正仿宋简体" w:hint="eastAsia"/>
                <w:b/>
              </w:rPr>
              <w:t>不符合项事实摘要：</w:t>
            </w:r>
          </w:p>
          <w:p w:rsidR="00320557" w:rsidRDefault="007720C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储气罐的压力表未进行定期校准。</w:t>
            </w:r>
          </w:p>
          <w:p w:rsidR="00320557" w:rsidRDefault="00320557">
            <w:pPr>
              <w:rPr>
                <w:rFonts w:eastAsia="方正仿宋简体"/>
                <w:b/>
              </w:rPr>
            </w:pPr>
          </w:p>
        </w:tc>
      </w:tr>
      <w:tr w:rsidR="00320557">
        <w:trPr>
          <w:trHeight w:val="1393"/>
        </w:trPr>
        <w:tc>
          <w:tcPr>
            <w:tcW w:w="10028" w:type="dxa"/>
          </w:tcPr>
          <w:p w:rsidR="00320557" w:rsidRDefault="00AC511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320557" w:rsidRDefault="00320557">
            <w:pPr>
              <w:rPr>
                <w:rFonts w:eastAsia="方正仿宋简体"/>
                <w:b/>
              </w:rPr>
            </w:pPr>
          </w:p>
        </w:tc>
      </w:tr>
      <w:tr w:rsidR="00320557">
        <w:trPr>
          <w:trHeight w:val="1854"/>
        </w:trPr>
        <w:tc>
          <w:tcPr>
            <w:tcW w:w="10028" w:type="dxa"/>
          </w:tcPr>
          <w:p w:rsidR="00320557" w:rsidRDefault="00AC511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320557" w:rsidRDefault="00320557">
            <w:pPr>
              <w:rPr>
                <w:rFonts w:eastAsia="方正仿宋简体"/>
                <w:b/>
              </w:rPr>
            </w:pPr>
          </w:p>
          <w:p w:rsidR="00320557" w:rsidRDefault="00320557">
            <w:pPr>
              <w:rPr>
                <w:rFonts w:eastAsia="方正仿宋简体"/>
                <w:b/>
              </w:rPr>
            </w:pPr>
          </w:p>
        </w:tc>
      </w:tr>
      <w:tr w:rsidR="00320557">
        <w:trPr>
          <w:trHeight w:val="1537"/>
        </w:trPr>
        <w:tc>
          <w:tcPr>
            <w:tcW w:w="10028" w:type="dxa"/>
          </w:tcPr>
          <w:p w:rsidR="00320557" w:rsidRDefault="00AC511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320557" w:rsidRDefault="00320557">
            <w:pPr>
              <w:rPr>
                <w:rFonts w:eastAsia="方正仿宋简体"/>
                <w:b/>
              </w:rPr>
            </w:pPr>
          </w:p>
          <w:p w:rsidR="00320557" w:rsidRDefault="00320557">
            <w:pPr>
              <w:rPr>
                <w:rFonts w:eastAsia="方正仿宋简体"/>
                <w:b/>
              </w:rPr>
            </w:pPr>
          </w:p>
          <w:p w:rsidR="00320557" w:rsidRDefault="00AC511C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320557">
        <w:trPr>
          <w:trHeight w:val="1699"/>
        </w:trPr>
        <w:tc>
          <w:tcPr>
            <w:tcW w:w="10028" w:type="dxa"/>
          </w:tcPr>
          <w:p w:rsidR="00320557" w:rsidRDefault="00AC511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320557" w:rsidRDefault="00320557">
            <w:pPr>
              <w:rPr>
                <w:rFonts w:eastAsia="方正仿宋简体"/>
                <w:b/>
              </w:rPr>
            </w:pPr>
          </w:p>
        </w:tc>
      </w:tr>
      <w:tr w:rsidR="00320557">
        <w:trPr>
          <w:trHeight w:val="2485"/>
        </w:trPr>
        <w:tc>
          <w:tcPr>
            <w:tcW w:w="10028" w:type="dxa"/>
          </w:tcPr>
          <w:p w:rsidR="00320557" w:rsidRDefault="00AC511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320557" w:rsidRDefault="00320557">
            <w:pPr>
              <w:rPr>
                <w:rFonts w:eastAsia="方正仿宋简体"/>
                <w:b/>
              </w:rPr>
            </w:pPr>
          </w:p>
          <w:p w:rsidR="00320557" w:rsidRDefault="00320557">
            <w:pPr>
              <w:rPr>
                <w:rFonts w:eastAsia="方正仿宋简体"/>
                <w:b/>
              </w:rPr>
            </w:pPr>
          </w:p>
          <w:p w:rsidR="00320557" w:rsidRDefault="00AC511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</w:t>
            </w:r>
            <w:r w:rsidR="007720CB">
              <w:rPr>
                <w:rFonts w:eastAsia="方正仿宋简体" w:hint="eastAsia"/>
                <w:b/>
              </w:rPr>
              <w:t xml:space="preserve">        </w:t>
            </w:r>
            <w:r>
              <w:rPr>
                <w:rFonts w:eastAsia="方正仿宋简体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7720CB" w:rsidRDefault="007720CB">
      <w:pPr>
        <w:rPr>
          <w:rFonts w:eastAsia="方正仿宋简体"/>
          <w:b/>
        </w:rPr>
      </w:pPr>
    </w:p>
    <w:p w:rsidR="00320557" w:rsidRDefault="00AC511C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</w:t>
      </w:r>
      <w:r w:rsidR="007720CB">
        <w:rPr>
          <w:rFonts w:eastAsia="方正仿宋简体" w:hint="eastAsia"/>
          <w:b/>
        </w:rPr>
        <w:t xml:space="preserve">        </w:t>
      </w:r>
      <w:r>
        <w:rPr>
          <w:rFonts w:eastAsia="方正仿宋简体"/>
          <w:b/>
        </w:rPr>
        <w:t xml:space="preserve">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-482600</wp:posOffset>
            </wp:positionH>
            <wp:positionV relativeFrom="paragraph">
              <wp:posOffset>-1161415</wp:posOffset>
            </wp:positionV>
            <wp:extent cx="7200000" cy="10395370"/>
            <wp:effectExtent l="0" t="0" r="0" b="0"/>
            <wp:wrapNone/>
            <wp:docPr id="6" name="图片 6" descr="E:\360安全云盘同步版\国标联合审核\202205\涞水县镇海商品混凝土有限公司\新建文件夹 (2)\纠正措施报告\1329791890985357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205\涞水县镇海商品混凝土有限公司\新建文件夹 (2)\纠正措施报告\13297918909853576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39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-482600</wp:posOffset>
            </wp:positionH>
            <wp:positionV relativeFrom="paragraph">
              <wp:posOffset>-1161415</wp:posOffset>
            </wp:positionV>
            <wp:extent cx="7200000" cy="10170886"/>
            <wp:effectExtent l="0" t="0" r="0" b="0"/>
            <wp:wrapNone/>
            <wp:docPr id="7" name="图片 7" descr="E:\360安全云盘同步版\国标联合审核\202205\涞水县镇海商品混凝土有限公司\新建文件夹 (2)\压力表安全阀检测报告\压力表检定证书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205\涞水县镇海商品混凝土有限公司\新建文件夹 (2)\压力表安全阀检测报告\压力表检定证书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170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Default="00CB72C3" w:rsidP="00CB72C3">
      <w:pPr>
        <w:pStyle w:val="a0"/>
        <w:rPr>
          <w:rFonts w:hint="eastAsia"/>
        </w:rPr>
      </w:pPr>
    </w:p>
    <w:p w:rsidR="00CB72C3" w:rsidRPr="00CB72C3" w:rsidRDefault="00CB72C3" w:rsidP="00CB72C3">
      <w:pPr>
        <w:pStyle w:val="a0"/>
      </w:pPr>
    </w:p>
    <w:sectPr w:rsidR="00CB72C3" w:rsidRPr="00CB72C3">
      <w:headerReference w:type="default" r:id="rId16"/>
      <w:footerReference w:type="default" r:id="rId17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66E" w:rsidRDefault="007E466E">
      <w:pPr>
        <w:spacing w:line="240" w:lineRule="auto"/>
      </w:pPr>
      <w:r>
        <w:separator/>
      </w:r>
    </w:p>
  </w:endnote>
  <w:endnote w:type="continuationSeparator" w:id="0">
    <w:p w:rsidR="007E466E" w:rsidRDefault="007E46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557" w:rsidRDefault="00AC511C">
    <w:pPr>
      <w:pStyle w:val="a4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66E" w:rsidRDefault="007E466E">
      <w:pPr>
        <w:spacing w:after="0"/>
      </w:pPr>
      <w:r>
        <w:separator/>
      </w:r>
    </w:p>
  </w:footnote>
  <w:footnote w:type="continuationSeparator" w:id="0">
    <w:p w:rsidR="007E466E" w:rsidRDefault="007E46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557" w:rsidRDefault="00AC511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firstLineChars="600" w:firstLine="108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3175</wp:posOffset>
          </wp:positionV>
          <wp:extent cx="601980" cy="609600"/>
          <wp:effectExtent l="0" t="0" r="762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198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E466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15pt;margin-top:10.1pt;width:88.15pt;height:20.2pt;z-index:251659264;mso-position-horizontal-relative:text;mso-position-vertical-relative:text;mso-width-relative:page;mso-height-relative:page" stroked="f">
          <v:textbox>
            <w:txbxContent>
              <w:p w:rsidR="00320557" w:rsidRDefault="00AC511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20557" w:rsidRDefault="00AC511C" w:rsidP="007720CB">
    <w:pPr>
      <w:pStyle w:val="a5"/>
      <w:pBdr>
        <w:bottom w:val="single" w:sz="4" w:space="1" w:color="auto"/>
      </w:pBdr>
      <w:spacing w:line="320" w:lineRule="exact"/>
      <w:ind w:firstLineChars="600" w:firstLine="97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AF446C"/>
    <w:rsid w:val="00065911"/>
    <w:rsid w:val="00320557"/>
    <w:rsid w:val="0035161F"/>
    <w:rsid w:val="007720CB"/>
    <w:rsid w:val="007E466E"/>
    <w:rsid w:val="00AC511C"/>
    <w:rsid w:val="00AF446C"/>
    <w:rsid w:val="00B046BA"/>
    <w:rsid w:val="00CB72C3"/>
    <w:rsid w:val="02A7032B"/>
    <w:rsid w:val="0EA731C9"/>
    <w:rsid w:val="12F222D7"/>
    <w:rsid w:val="13D708C3"/>
    <w:rsid w:val="172A751B"/>
    <w:rsid w:val="18D73A27"/>
    <w:rsid w:val="19470A7D"/>
    <w:rsid w:val="1B9B7FBF"/>
    <w:rsid w:val="1E611101"/>
    <w:rsid w:val="206E0527"/>
    <w:rsid w:val="25260397"/>
    <w:rsid w:val="27A30B2A"/>
    <w:rsid w:val="2DD200AE"/>
    <w:rsid w:val="2E194F20"/>
    <w:rsid w:val="2E3B741C"/>
    <w:rsid w:val="3F1F7290"/>
    <w:rsid w:val="4B35377F"/>
    <w:rsid w:val="4B845CCA"/>
    <w:rsid w:val="4BDE7488"/>
    <w:rsid w:val="4D17314C"/>
    <w:rsid w:val="4D1A4D8A"/>
    <w:rsid w:val="4E112910"/>
    <w:rsid w:val="52F803B2"/>
    <w:rsid w:val="56847FB5"/>
    <w:rsid w:val="5CA014A3"/>
    <w:rsid w:val="63914D5A"/>
    <w:rsid w:val="64A3787B"/>
    <w:rsid w:val="6CBC5FE0"/>
    <w:rsid w:val="6FEC58CC"/>
    <w:rsid w:val="71045C0D"/>
    <w:rsid w:val="710556E7"/>
    <w:rsid w:val="73741FB4"/>
    <w:rsid w:val="75CC795A"/>
    <w:rsid w:val="76906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pPr>
      <w:spacing w:after="120"/>
      <w:jc w:val="left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next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1"/>
    <w:qFormat/>
  </w:style>
  <w:style w:type="paragraph" w:styleId="a7">
    <w:name w:val="Balloon Text"/>
    <w:basedOn w:val="a"/>
    <w:link w:val="Char1"/>
    <w:uiPriority w:val="99"/>
    <w:semiHidden/>
    <w:unhideWhenUsed/>
    <w:rsid w:val="007720CB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7720CB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132</Words>
  <Characters>759</Characters>
  <Application>Microsoft Office Word</Application>
  <DocSecurity>0</DocSecurity>
  <Lines>6</Lines>
  <Paragraphs>1</Paragraphs>
  <ScaleCrop>false</ScaleCrop>
  <Company>微软中国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30</cp:revision>
  <cp:lastPrinted>2019-05-13T03:02:00Z</cp:lastPrinted>
  <dcterms:created xsi:type="dcterms:W3CDTF">2015-06-17T14:39:00Z</dcterms:created>
  <dcterms:modified xsi:type="dcterms:W3CDTF">2022-06-07T11:43:00Z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</Properties>
</file>