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55" w:rsidRDefault="006566BE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4294"/>
        <w:gridCol w:w="1162"/>
        <w:gridCol w:w="1970"/>
        <w:gridCol w:w="1525"/>
      </w:tblGrid>
      <w:tr w:rsidR="008A3455">
        <w:trPr>
          <w:trHeight w:val="484"/>
        </w:trPr>
        <w:tc>
          <w:tcPr>
            <w:tcW w:w="9620" w:type="dxa"/>
            <w:gridSpan w:val="5"/>
            <w:vAlign w:val="center"/>
          </w:tcPr>
          <w:p w:rsidR="008A3455" w:rsidRDefault="006566BE">
            <w:r>
              <w:rPr>
                <w:rFonts w:hint="eastAsia"/>
              </w:rPr>
              <w:t>组织名称：</w:t>
            </w:r>
            <w:r w:rsidR="00D0637A" w:rsidRPr="00D0637A">
              <w:rPr>
                <w:rFonts w:hint="eastAsia"/>
              </w:rPr>
              <w:t>苏州阿土绿色食品有限公司</w:t>
            </w:r>
          </w:p>
        </w:tc>
      </w:tr>
      <w:tr w:rsidR="008A3455">
        <w:trPr>
          <w:trHeight w:val="472"/>
        </w:trPr>
        <w:tc>
          <w:tcPr>
            <w:tcW w:w="6125" w:type="dxa"/>
            <w:gridSpan w:val="3"/>
            <w:vAlign w:val="center"/>
          </w:tcPr>
          <w:p w:rsidR="008A3455" w:rsidRDefault="006566BE">
            <w:r>
              <w:rPr>
                <w:rFonts w:hint="eastAsia"/>
              </w:rPr>
              <w:t>认证项目： 商品</w:t>
            </w:r>
            <w:r>
              <w:rPr>
                <w:rFonts w:ascii="Segoe UI Emoji" w:hAnsi="Segoe UI Emoji" w:cs="Segoe UI Emoji" w:hint="eastAsia"/>
              </w:rPr>
              <w:t>售后绿色服务认证</w:t>
            </w:r>
          </w:p>
        </w:tc>
        <w:tc>
          <w:tcPr>
            <w:tcW w:w="3495" w:type="dxa"/>
            <w:gridSpan w:val="2"/>
            <w:vAlign w:val="center"/>
          </w:tcPr>
          <w:p w:rsidR="008A3455" w:rsidRDefault="006566BE">
            <w:r>
              <w:rPr>
                <w:rFonts w:hint="eastAsia"/>
              </w:rPr>
              <w:t>项目编号：</w:t>
            </w:r>
            <w:r w:rsidR="00D0637A" w:rsidRPr="00D0637A">
              <w:t>0570-2021-SD</w:t>
            </w:r>
          </w:p>
        </w:tc>
      </w:tr>
      <w:tr w:rsidR="008A3455">
        <w:trPr>
          <w:trHeight w:val="629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打☑需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 w:rsidR="008A3455" w:rsidRDefault="006566BE"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 w:rsidR="008A3455">
        <w:trPr>
          <w:trHeight w:val="410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 w:val="restart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市场部</w:t>
            </w:r>
          </w:p>
        </w:tc>
      </w:tr>
      <w:tr w:rsidR="008A3455">
        <w:trPr>
          <w:trHeight w:val="320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注册商标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 w:rsidR="008A3455" w:rsidRDefault="006566BE">
            <w:r>
              <w:rPr>
                <w:rFonts w:hint="eastAsia"/>
              </w:rPr>
              <w:t>适用时</w:t>
            </w:r>
          </w:p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20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57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  <w:vAlign w:val="center"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81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20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20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 w:val="restart"/>
          </w:tcPr>
          <w:p w:rsidR="008A3455" w:rsidRDefault="00D0637A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4474210</wp:posOffset>
                  </wp:positionH>
                  <wp:positionV relativeFrom="paragraph">
                    <wp:posOffset>4052570</wp:posOffset>
                  </wp:positionV>
                  <wp:extent cx="675005" cy="386080"/>
                  <wp:effectExtent l="0" t="0" r="0" b="0"/>
                  <wp:wrapNone/>
                  <wp:docPr id="1" name="图片 1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" descr="朱晓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6BE">
              <w:rPr>
                <w:rFonts w:hint="eastAsia"/>
              </w:rPr>
              <w:t>审查组长：</w:t>
            </w:r>
          </w:p>
          <w:p w:rsidR="008A3455" w:rsidRDefault="00D0637A"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1BE037A">
                  <wp:extent cx="554982" cy="32374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5" cy="323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0637A" w:rsidRDefault="00D0637A">
            <w:pPr>
              <w:jc w:val="center"/>
            </w:pPr>
            <w:r>
              <w:rPr>
                <w:rFonts w:hint="eastAsia"/>
              </w:rPr>
              <w:t>2022.5.16</w:t>
            </w:r>
          </w:p>
        </w:tc>
      </w:tr>
      <w:tr w:rsidR="008A3455">
        <w:trPr>
          <w:trHeight w:val="320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ISC-SD-07 多场所申报清单</w:t>
            </w:r>
          </w:p>
        </w:tc>
        <w:tc>
          <w:tcPr>
            <w:tcW w:w="1162" w:type="dxa"/>
            <w:vAlign w:val="center"/>
          </w:tcPr>
          <w:p w:rsidR="008A3455" w:rsidRDefault="008A3455">
            <w:pPr>
              <w:jc w:val="center"/>
            </w:pP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20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-0</w:t>
            </w:r>
            <w:r>
              <w:rPr>
                <w:rFonts w:hint="eastAsia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  <w:vAlign w:val="center"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20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ISC-SD-09 服务认证收集材料清单</w:t>
            </w:r>
          </w:p>
        </w:tc>
        <w:tc>
          <w:tcPr>
            <w:tcW w:w="1162" w:type="dxa"/>
            <w:vAlign w:val="center"/>
          </w:tcPr>
          <w:p w:rsidR="008A3455" w:rsidRDefault="00D0637A"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  <w:vAlign w:val="center"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20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ISC-SD-10 文件审查报告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  <w:vAlign w:val="center"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629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ISC-SD-11  专业培训记录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ascii="Segoe UI Emoji" w:hAnsi="Segoe UI Emoji" w:cs="Segoe UI Emoji" w:hint="eastAsia"/>
              </w:rPr>
              <w:t>□</w:t>
            </w:r>
          </w:p>
        </w:tc>
        <w:tc>
          <w:tcPr>
            <w:tcW w:w="1970" w:type="dxa"/>
            <w:vAlign w:val="center"/>
          </w:tcPr>
          <w:p w:rsidR="008A3455" w:rsidRDefault="006566BE">
            <w:r>
              <w:rPr>
                <w:rFonts w:hint="eastAsia"/>
              </w:rPr>
              <w:t>审查组内有非专业审查员时</w:t>
            </w:r>
          </w:p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419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</w:t>
            </w:r>
            <w:r>
              <w:rPr>
                <w:rFonts w:hint="eastAsia"/>
              </w:rPr>
              <w:t>12认证人员公正性与真实性声明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☑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98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</w:t>
            </w:r>
            <w:r>
              <w:rPr>
                <w:rFonts w:hint="eastAsia"/>
              </w:rPr>
              <w:t>13廉洁自律声明</w:t>
            </w:r>
          </w:p>
        </w:tc>
        <w:tc>
          <w:tcPr>
            <w:tcW w:w="1162" w:type="dxa"/>
            <w:vAlign w:val="center"/>
          </w:tcPr>
          <w:p w:rsidR="008A3455" w:rsidRDefault="00D0637A"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98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ISC-SD-15 服务认证审查检查表_售后绿色服务</w:t>
            </w:r>
          </w:p>
        </w:tc>
        <w:tc>
          <w:tcPr>
            <w:tcW w:w="1162" w:type="dxa"/>
            <w:vAlign w:val="center"/>
          </w:tcPr>
          <w:p w:rsidR="008A3455" w:rsidRDefault="00D0637A"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90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</w:t>
            </w:r>
            <w:r>
              <w:rPr>
                <w:rFonts w:hint="eastAsia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ascii="Segoe UI Emoji" w:hAnsi="Segoe UI Emoji" w:cs="Segoe UI Emoji" w:hint="eastAsia"/>
              </w:rPr>
              <w:t>☑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434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ISC-SD-15服务认证审查检查表</w:t>
            </w:r>
          </w:p>
        </w:tc>
        <w:tc>
          <w:tcPr>
            <w:tcW w:w="1162" w:type="dxa"/>
            <w:vAlign w:val="center"/>
          </w:tcPr>
          <w:p w:rsidR="008A3455" w:rsidRDefault="00D0637A"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410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-1</w:t>
            </w:r>
            <w:r>
              <w:rPr>
                <w:rFonts w:hint="eastAsia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44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-1</w:t>
            </w:r>
            <w:r>
              <w:rPr>
                <w:rFonts w:hint="eastAsia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 w:rsidR="008A3455" w:rsidRDefault="00D0637A">
            <w:pPr>
              <w:jc w:val="center"/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970" w:type="dxa"/>
            <w:vAlign w:val="center"/>
          </w:tcPr>
          <w:p w:rsidR="008A3455" w:rsidRDefault="006566BE">
            <w:r>
              <w:rPr>
                <w:rFonts w:hint="eastAsia"/>
              </w:rPr>
              <w:t>需要打印证书时</w:t>
            </w:r>
          </w:p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85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-1</w:t>
            </w:r>
            <w:r>
              <w:rPr>
                <w:rFonts w:hint="eastAsia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ascii="Segoe UI Emoji" w:hAnsi="Segoe UI Emoji" w:cs="Segoe UI Emoji" w:hint="eastAsia"/>
              </w:rPr>
              <w:t>☑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Merge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402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ISC-SD-19审核组成员审核表现评价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67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ISC-SD-20 不符合报告及纠正措施表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629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ISC-SD-21认证审核现场□暂停□中止□终止告知书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20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ISC-SD-22认证信息变更传递单</w:t>
            </w:r>
          </w:p>
        </w:tc>
        <w:tc>
          <w:tcPr>
            <w:tcW w:w="1162" w:type="dxa"/>
            <w:vAlign w:val="center"/>
          </w:tcPr>
          <w:p w:rsidR="008A3455" w:rsidRDefault="006566BE"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</w:tcPr>
          <w:p w:rsidR="008A3455" w:rsidRDefault="008A3455">
            <w:pPr>
              <w:jc w:val="center"/>
            </w:pPr>
          </w:p>
        </w:tc>
      </w:tr>
      <w:tr w:rsidR="008A3455">
        <w:trPr>
          <w:trHeight w:val="386"/>
        </w:trPr>
        <w:tc>
          <w:tcPr>
            <w:tcW w:w="669" w:type="dxa"/>
            <w:vAlign w:val="center"/>
          </w:tcPr>
          <w:p w:rsidR="008A3455" w:rsidRDefault="006566BE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94" w:type="dxa"/>
            <w:vAlign w:val="center"/>
          </w:tcPr>
          <w:p w:rsidR="008A3455" w:rsidRDefault="006566BE"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SD</w:t>
            </w:r>
            <w:r>
              <w:t>-</w:t>
            </w:r>
            <w:r>
              <w:rPr>
                <w:rFonts w:hint="eastAsia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 w:rsidR="008A3455" w:rsidRDefault="00D0637A">
            <w:pPr>
              <w:jc w:val="center"/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970" w:type="dxa"/>
            <w:vAlign w:val="center"/>
          </w:tcPr>
          <w:p w:rsidR="008A3455" w:rsidRDefault="008A3455"/>
        </w:tc>
        <w:tc>
          <w:tcPr>
            <w:tcW w:w="1525" w:type="dxa"/>
            <w:vAlign w:val="center"/>
          </w:tcPr>
          <w:p w:rsidR="008A3455" w:rsidRDefault="008A3455">
            <w:pPr>
              <w:jc w:val="center"/>
            </w:pPr>
          </w:p>
        </w:tc>
      </w:tr>
    </w:tbl>
    <w:p w:rsidR="008A3455" w:rsidRDefault="008A3455"/>
    <w:p w:rsidR="008A3455" w:rsidRDefault="006566BE">
      <w:r>
        <w:rPr>
          <w:rFonts w:hint="eastAsia"/>
        </w:rPr>
        <w:t>审查组长：</w:t>
      </w:r>
    </w:p>
    <w:p w:rsidR="008A3455" w:rsidRDefault="008A3455"/>
    <w:p w:rsidR="008A3455" w:rsidRDefault="006566BE">
      <w:r>
        <w:rPr>
          <w:rFonts w:hint="eastAsia"/>
        </w:rPr>
        <w:t>日期：</w:t>
      </w:r>
    </w:p>
    <w:sectPr w:rsidR="008A3455" w:rsidSect="008A3455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6F" w:rsidRDefault="00A5166F" w:rsidP="008A3455">
      <w:r>
        <w:separator/>
      </w:r>
    </w:p>
  </w:endnote>
  <w:endnote w:type="continuationSeparator" w:id="0">
    <w:p w:rsidR="00A5166F" w:rsidRDefault="00A5166F" w:rsidP="008A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6F" w:rsidRDefault="00A5166F" w:rsidP="008A3455">
      <w:r>
        <w:separator/>
      </w:r>
    </w:p>
  </w:footnote>
  <w:footnote w:type="continuationSeparator" w:id="0">
    <w:p w:rsidR="00A5166F" w:rsidRDefault="00A5166F" w:rsidP="008A3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55" w:rsidRDefault="00CB6239" w:rsidP="00CB6239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-126365</wp:posOffset>
          </wp:positionH>
          <wp:positionV relativeFrom="paragraph">
            <wp:posOffset>-95250</wp:posOffset>
          </wp:positionV>
          <wp:extent cx="481330" cy="484505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166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4.1pt;margin-top:15.45pt;width:101.3pt;height:20.2pt;z-index:251660288;mso-position-horizontal-relative:text;mso-position-vertical-relative:text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 stroked="f">
          <v:textbox>
            <w:txbxContent>
              <w:p w:rsidR="008A3455" w:rsidRDefault="006566BE">
                <w:r>
                  <w:rPr>
                    <w:rFonts w:hint="eastAsia"/>
                  </w:rPr>
                  <w:t>ISC-SD-0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566BE">
      <w:rPr>
        <w:rStyle w:val="CharChar1"/>
        <w:rFonts w:hint="default"/>
        <w:szCs w:val="21"/>
      </w:rPr>
      <w:t>北京国标联合认证有限公司</w:t>
    </w:r>
    <w:r w:rsidR="006566BE">
      <w:rPr>
        <w:rStyle w:val="CharChar1"/>
        <w:rFonts w:hint="default"/>
        <w:szCs w:val="21"/>
      </w:rPr>
      <w:tab/>
    </w:r>
  </w:p>
  <w:p w:rsidR="008A3455" w:rsidRDefault="006566BE" w:rsidP="00CB6239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80" w:firstLine="906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</w:p>
  <w:p w:rsidR="008A3455" w:rsidRDefault="008A34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1E4808"/>
    <w:rsid w:val="00606340"/>
    <w:rsid w:val="006566BE"/>
    <w:rsid w:val="008A3455"/>
    <w:rsid w:val="00952432"/>
    <w:rsid w:val="009B3C37"/>
    <w:rsid w:val="00A208CF"/>
    <w:rsid w:val="00A5166F"/>
    <w:rsid w:val="00A87DF0"/>
    <w:rsid w:val="00BA21E8"/>
    <w:rsid w:val="00BF4D72"/>
    <w:rsid w:val="00CB6239"/>
    <w:rsid w:val="00D0637A"/>
    <w:rsid w:val="00D31EBB"/>
    <w:rsid w:val="00D875F9"/>
    <w:rsid w:val="00DF361F"/>
    <w:rsid w:val="00F13344"/>
    <w:rsid w:val="06770CFE"/>
    <w:rsid w:val="1DA70921"/>
    <w:rsid w:val="2DA643CE"/>
    <w:rsid w:val="3B2C1A77"/>
    <w:rsid w:val="408F0203"/>
    <w:rsid w:val="58986338"/>
    <w:rsid w:val="5ABC024E"/>
    <w:rsid w:val="5E7A5137"/>
    <w:rsid w:val="615207E0"/>
    <w:rsid w:val="65B55BA9"/>
    <w:rsid w:val="6FC94D60"/>
    <w:rsid w:val="702A315E"/>
    <w:rsid w:val="7DE04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A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A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8A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8A34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A3455"/>
    <w:rPr>
      <w:sz w:val="18"/>
      <w:szCs w:val="18"/>
    </w:rPr>
  </w:style>
  <w:style w:type="character" w:customStyle="1" w:styleId="CharChar1">
    <w:name w:val="Char Char1"/>
    <w:qFormat/>
    <w:locked/>
    <w:rsid w:val="008A345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D063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637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13</cp:revision>
  <dcterms:created xsi:type="dcterms:W3CDTF">2018-12-11T12:55:00Z</dcterms:created>
  <dcterms:modified xsi:type="dcterms:W3CDTF">2022-05-15T02:41:00Z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8CCE71B3D2554254AF8D405755EF891D</vt:lpwstr>
  </property>
</Properties>
</file>