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0512-2022-EO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西安久通电力科技有限公司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91610104321956433P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西安久通电力科技有限公司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E：智能除湿系统、电气二次设备、大屏幕显示系统的销售所涉及场所的相关环境管理活动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O：智能除湿系统、电气二次设备、大屏幕显示系统的销售所涉及场所的相关职业健康安全管理活动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西安市莲湖区南小巷55号宏腾大厦1幢10602室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西安市雁塔区南三环南飞鸿广场6号楼1031室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Jiutong Power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the places involved in the sale of intelligent dehumidification systems, electrical secondary equipment, and large-screen display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10602, Building 1, Hongteng Building, No. 55, South Lane, Lianhu District,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the places involved in the sales of intelligent dehumidification systems, electrical secondary equipment, and large-screen display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1031, Building 6, South Feihong Plaza, South Third Ring Road, Yanta District, Xi'an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</w:t>
            </w:r>
            <w:bookmarkStart w:id="21" w:name="_GoBack"/>
            <w:bookmarkEnd w:id="21"/>
            <w:r>
              <w:rPr>
                <w:rFonts w:hint="eastAsia"/>
                <w:sz w:val="22"/>
                <w:szCs w:val="18"/>
                <w:lang w:val="en-GB"/>
              </w:rPr>
              <w:t>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9140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2022-05-11T06:58:04Z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