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涿州市鸿安物业服务有限公司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2022年05月12日 下午至2022年05月13日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2022.5.13.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AAC6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2022-06-01T05:12:25Z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