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B2B3" w14:textId="77777777" w:rsidR="00700A9A" w:rsidRDefault="00DF4CA5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5773FCA" w14:textId="77777777" w:rsidR="00700A9A" w:rsidRDefault="00DF4CA5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涿州市鸿安物业服务有限公司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0447-2022-QEO</w:t>
      </w:r>
      <w:bookmarkEnd w:id="1"/>
    </w:p>
    <w:p w14:paraId="0AD6FC28" w14:textId="77777777" w:rsidR="00700A9A" w:rsidRDefault="00700A9A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00A9A" w14:paraId="7BF26E49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749440DA" w14:textId="77777777" w:rsidR="00700A9A" w:rsidRDefault="00DF4CA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7688DF7B" w14:textId="77777777" w:rsidR="00700A9A" w:rsidRDefault="00700A9A"/>
        </w:tc>
      </w:tr>
      <w:tr w:rsidR="00700A9A" w14:paraId="414992AB" w14:textId="77777777">
        <w:trPr>
          <w:trHeight w:val="1037"/>
        </w:trPr>
        <w:tc>
          <w:tcPr>
            <w:tcW w:w="4788" w:type="dxa"/>
            <w:gridSpan w:val="2"/>
          </w:tcPr>
          <w:p w14:paraId="1E7DE96C" w14:textId="77777777" w:rsidR="00700A9A" w:rsidRDefault="00DF4CA5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5F70944C" w14:textId="77777777" w:rsidR="00700A9A" w:rsidRDefault="00DF4C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7CF60D0F" w14:textId="77777777" w:rsidR="00700A9A" w:rsidRDefault="00700A9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65FF668" w14:textId="77777777" w:rsidR="00700A9A" w:rsidRDefault="00700A9A">
            <w:pPr>
              <w:rPr>
                <w:szCs w:val="21"/>
              </w:rPr>
            </w:pPr>
          </w:p>
          <w:p w14:paraId="2A7CB44C" w14:textId="77777777" w:rsidR="00700A9A" w:rsidRDefault="00DF4CA5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D1D8A26" w14:textId="77777777" w:rsidR="00700A9A" w:rsidRDefault="00700A9A">
            <w:pPr>
              <w:rPr>
                <w:szCs w:val="21"/>
              </w:rPr>
            </w:pPr>
          </w:p>
        </w:tc>
      </w:tr>
      <w:tr w:rsidR="00700A9A" w14:paraId="23062AA0" w14:textId="77777777">
        <w:trPr>
          <w:trHeight w:val="985"/>
        </w:trPr>
        <w:tc>
          <w:tcPr>
            <w:tcW w:w="4788" w:type="dxa"/>
            <w:gridSpan w:val="2"/>
          </w:tcPr>
          <w:p w14:paraId="3E8C932C" w14:textId="77777777" w:rsidR="00700A9A" w:rsidRDefault="00DF4CA5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1F6CBC9" w14:textId="77777777" w:rsidR="00700A9A" w:rsidRDefault="00DF4CA5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3F4BED3" w14:textId="77777777" w:rsidR="00700A9A" w:rsidRDefault="00700A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F499891" w14:textId="77777777" w:rsidR="00700A9A" w:rsidRDefault="00DF4CA5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56ECC72" w14:textId="77777777" w:rsidR="00700A9A" w:rsidRDefault="00DF4CA5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06A5D5C2" w14:textId="77777777" w:rsidR="00700A9A" w:rsidRDefault="00700A9A">
            <w:pPr>
              <w:rPr>
                <w:szCs w:val="21"/>
                <w:u w:val="single"/>
              </w:rPr>
            </w:pPr>
          </w:p>
        </w:tc>
      </w:tr>
      <w:tr w:rsidR="00700A9A" w14:paraId="52CFE925" w14:textId="77777777">
        <w:trPr>
          <w:trHeight w:val="802"/>
        </w:trPr>
        <w:tc>
          <w:tcPr>
            <w:tcW w:w="4788" w:type="dxa"/>
            <w:gridSpan w:val="2"/>
          </w:tcPr>
          <w:p w14:paraId="3E9E09FA" w14:textId="77777777" w:rsidR="00700A9A" w:rsidRDefault="00DF4CA5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4FF18B18" w14:textId="77777777" w:rsidR="00700A9A" w:rsidRDefault="00DF4CA5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0071F84E" w14:textId="77777777" w:rsidR="00700A9A" w:rsidRDefault="00700A9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F4F80FC" w14:textId="77777777" w:rsidR="00700A9A" w:rsidRDefault="00DF4CA5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8140351" w14:textId="77777777" w:rsidR="00700A9A" w:rsidRDefault="00700A9A">
            <w:pPr>
              <w:rPr>
                <w:b/>
                <w:szCs w:val="21"/>
              </w:rPr>
            </w:pPr>
          </w:p>
        </w:tc>
      </w:tr>
      <w:tr w:rsidR="00700A9A" w14:paraId="5C1AB5AE" w14:textId="77777777">
        <w:trPr>
          <w:trHeight w:val="1005"/>
        </w:trPr>
        <w:tc>
          <w:tcPr>
            <w:tcW w:w="4788" w:type="dxa"/>
            <w:gridSpan w:val="2"/>
          </w:tcPr>
          <w:p w14:paraId="0D3000CE" w14:textId="77777777" w:rsidR="00700A9A" w:rsidRDefault="00DF4CA5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59B9E3B" w14:textId="77777777" w:rsidR="00700A9A" w:rsidRDefault="00DF4C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3E11E42C" w14:textId="77777777" w:rsidR="00700A9A" w:rsidRDefault="00700A9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F6B424D" w14:textId="77777777" w:rsidR="00700A9A" w:rsidRDefault="00DF4CA5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0DB6767" w14:textId="77777777" w:rsidR="00700A9A" w:rsidRDefault="00700A9A">
            <w:pPr>
              <w:rPr>
                <w:b/>
                <w:szCs w:val="21"/>
              </w:rPr>
            </w:pPr>
          </w:p>
        </w:tc>
      </w:tr>
      <w:tr w:rsidR="00700A9A" w14:paraId="64E84554" w14:textId="77777777">
        <w:trPr>
          <w:trHeight w:val="1005"/>
        </w:trPr>
        <w:tc>
          <w:tcPr>
            <w:tcW w:w="4788" w:type="dxa"/>
            <w:gridSpan w:val="2"/>
          </w:tcPr>
          <w:p w14:paraId="07B8B732" w14:textId="77777777" w:rsidR="00700A9A" w:rsidRDefault="00DF4CA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458AA9E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689644BD" w14:textId="77777777" w:rsidR="00700A9A" w:rsidRDefault="00DF4CA5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7D80297" w14:textId="77777777" w:rsidR="00700A9A" w:rsidRDefault="00700A9A">
            <w:pPr>
              <w:rPr>
                <w:b/>
                <w:szCs w:val="21"/>
              </w:rPr>
            </w:pPr>
          </w:p>
        </w:tc>
      </w:tr>
      <w:tr w:rsidR="00700A9A" w14:paraId="025643B4" w14:textId="77777777">
        <w:trPr>
          <w:trHeight w:val="1005"/>
        </w:trPr>
        <w:tc>
          <w:tcPr>
            <w:tcW w:w="4788" w:type="dxa"/>
            <w:gridSpan w:val="2"/>
          </w:tcPr>
          <w:p w14:paraId="3DB885A0" w14:textId="77777777" w:rsidR="00700A9A" w:rsidRDefault="00DF4CA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6AEB2A5B" w14:textId="77777777" w:rsidR="00700A9A" w:rsidRDefault="00DF4CA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5AC4E017" w14:textId="77777777" w:rsidR="00700A9A" w:rsidRDefault="00700A9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DD5B616" w14:textId="77777777" w:rsidR="00700A9A" w:rsidRDefault="00DF4CA5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AB73AC4" w14:textId="77777777" w:rsidR="00700A9A" w:rsidRDefault="00700A9A">
            <w:pPr>
              <w:rPr>
                <w:b/>
                <w:szCs w:val="21"/>
              </w:rPr>
            </w:pPr>
          </w:p>
        </w:tc>
      </w:tr>
      <w:tr w:rsidR="00700A9A" w14:paraId="2B8ECE21" w14:textId="77777777">
        <w:trPr>
          <w:trHeight w:val="497"/>
        </w:trPr>
        <w:tc>
          <w:tcPr>
            <w:tcW w:w="4788" w:type="dxa"/>
            <w:gridSpan w:val="2"/>
          </w:tcPr>
          <w:p w14:paraId="42700358" w14:textId="77777777" w:rsidR="00700A9A" w:rsidRDefault="00DF4CA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E3D0E3A" w14:textId="77777777" w:rsidR="00700A9A" w:rsidRDefault="00DF4C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14:paraId="6757ADF2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河北省保定市涿州市亨通南街</w:t>
            </w:r>
            <w:r>
              <w:rPr>
                <w:rFonts w:hint="eastAsia"/>
                <w:b/>
                <w:szCs w:val="21"/>
                <w:highlight w:val="yellow"/>
              </w:rPr>
              <w:t>南</w:t>
            </w:r>
            <w:r>
              <w:rPr>
                <w:rFonts w:hint="eastAsia"/>
                <w:b/>
                <w:szCs w:val="21"/>
              </w:rPr>
              <w:t>福嘉园小区</w:t>
            </w:r>
          </w:p>
        </w:tc>
        <w:tc>
          <w:tcPr>
            <w:tcW w:w="5043" w:type="dxa"/>
            <w:gridSpan w:val="3"/>
          </w:tcPr>
          <w:p w14:paraId="29B905D1" w14:textId="77777777" w:rsidR="00700A9A" w:rsidRDefault="00DF4CA5">
            <w:r>
              <w:rPr>
                <w:rFonts w:hint="eastAsia"/>
              </w:rPr>
              <w:t>变更为：</w:t>
            </w:r>
          </w:p>
          <w:p w14:paraId="3A20E1CB" w14:textId="77777777" w:rsidR="00700A9A" w:rsidRDefault="00DF4CA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经营地址，□生产地址，□注册地址）</w:t>
            </w:r>
          </w:p>
          <w:p w14:paraId="1A82EB6F" w14:textId="77777777" w:rsidR="00700A9A" w:rsidRDefault="00DF4CA5">
            <w:pPr>
              <w:pStyle w:val="a0"/>
            </w:pPr>
            <w:r>
              <w:rPr>
                <w:rFonts w:hint="eastAsia"/>
                <w:b/>
                <w:szCs w:val="21"/>
              </w:rPr>
              <w:t>河北省保定市涿州市亨通南街</w:t>
            </w:r>
            <w:r>
              <w:rPr>
                <w:rFonts w:hint="eastAsia"/>
                <w:b/>
                <w:szCs w:val="21"/>
                <w:highlight w:val="yellow"/>
              </w:rPr>
              <w:t>幸</w:t>
            </w:r>
            <w:r>
              <w:rPr>
                <w:rFonts w:hint="eastAsia"/>
                <w:b/>
                <w:szCs w:val="21"/>
              </w:rPr>
              <w:t>福嘉园小区</w:t>
            </w:r>
          </w:p>
        </w:tc>
      </w:tr>
      <w:tr w:rsidR="00700A9A" w14:paraId="28EFD024" w14:textId="77777777">
        <w:trPr>
          <w:trHeight w:val="497"/>
        </w:trPr>
        <w:tc>
          <w:tcPr>
            <w:tcW w:w="4788" w:type="dxa"/>
            <w:gridSpan w:val="2"/>
          </w:tcPr>
          <w:p w14:paraId="2086826F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6346A9E0" w14:textId="77777777" w:rsidR="00700A9A" w:rsidRDefault="00700A9A">
            <w:pPr>
              <w:rPr>
                <w:b/>
                <w:szCs w:val="21"/>
              </w:rPr>
            </w:pPr>
          </w:p>
        </w:tc>
      </w:tr>
      <w:tr w:rsidR="00700A9A" w14:paraId="2B8FF479" w14:textId="77777777">
        <w:trPr>
          <w:trHeight w:val="699"/>
        </w:trPr>
        <w:tc>
          <w:tcPr>
            <w:tcW w:w="9831" w:type="dxa"/>
            <w:gridSpan w:val="5"/>
          </w:tcPr>
          <w:p w14:paraId="1310BFC9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049A392C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700A9A" w14:paraId="1443D905" w14:textId="77777777">
        <w:trPr>
          <w:trHeight w:val="699"/>
        </w:trPr>
        <w:tc>
          <w:tcPr>
            <w:tcW w:w="9831" w:type="dxa"/>
            <w:gridSpan w:val="5"/>
          </w:tcPr>
          <w:p w14:paraId="4CA2953B" w14:textId="77777777" w:rsidR="00700A9A" w:rsidRDefault="00DF4CA5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700A9A" w14:paraId="4598DB0E" w14:textId="77777777">
        <w:trPr>
          <w:trHeight w:val="699"/>
        </w:trPr>
        <w:tc>
          <w:tcPr>
            <w:tcW w:w="9831" w:type="dxa"/>
            <w:gridSpan w:val="5"/>
          </w:tcPr>
          <w:p w14:paraId="09E94D77" w14:textId="77777777" w:rsidR="00700A9A" w:rsidRDefault="00DF4CA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64D8DFE" w14:textId="77777777" w:rsidR="00700A9A" w:rsidRDefault="00DF4CA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784D3937" w14:textId="77777777" w:rsidR="00700A9A" w:rsidRDefault="00700A9A">
            <w:pPr>
              <w:rPr>
                <w:b/>
                <w:szCs w:val="21"/>
              </w:rPr>
            </w:pPr>
          </w:p>
        </w:tc>
      </w:tr>
      <w:tr w:rsidR="00700A9A" w14:paraId="4D7E4B03" w14:textId="77777777">
        <w:trPr>
          <w:trHeight w:val="699"/>
        </w:trPr>
        <w:tc>
          <w:tcPr>
            <w:tcW w:w="2457" w:type="dxa"/>
          </w:tcPr>
          <w:p w14:paraId="14188D78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0CF7DEDB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</w:t>
            </w:r>
          </w:p>
        </w:tc>
        <w:tc>
          <w:tcPr>
            <w:tcW w:w="2457" w:type="dxa"/>
          </w:tcPr>
          <w:p w14:paraId="1C2D3C1F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0E682C75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2022.5.10.</w:t>
            </w:r>
          </w:p>
        </w:tc>
      </w:tr>
      <w:tr w:rsidR="00700A9A" w14:paraId="7264E02C" w14:textId="77777777">
        <w:trPr>
          <w:trHeight w:val="165"/>
        </w:trPr>
        <w:tc>
          <w:tcPr>
            <w:tcW w:w="9831" w:type="dxa"/>
            <w:gridSpan w:val="5"/>
          </w:tcPr>
          <w:p w14:paraId="01108903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00A9A" w14:paraId="42863326" w14:textId="77777777">
        <w:trPr>
          <w:trHeight w:val="1364"/>
        </w:trPr>
        <w:tc>
          <w:tcPr>
            <w:tcW w:w="2457" w:type="dxa"/>
          </w:tcPr>
          <w:p w14:paraId="22F8FF02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55BBAE1" w14:textId="77777777" w:rsidR="00700A9A" w:rsidRDefault="00700A9A">
            <w:pPr>
              <w:rPr>
                <w:b/>
                <w:szCs w:val="21"/>
              </w:rPr>
            </w:pPr>
          </w:p>
          <w:p w14:paraId="6B1D2AB1" w14:textId="77777777" w:rsidR="00700A9A" w:rsidRDefault="00700A9A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58FBCA26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E870BC4" w14:textId="22495D3E" w:rsidR="00700A9A" w:rsidRDefault="00C67D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2DDB30A0" w14:textId="6AA1B1FF" w:rsidR="00700A9A" w:rsidRDefault="00C67D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022.5.10</w:t>
            </w:r>
          </w:p>
        </w:tc>
        <w:tc>
          <w:tcPr>
            <w:tcW w:w="2457" w:type="dxa"/>
          </w:tcPr>
          <w:p w14:paraId="4CE53C79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14DB957" w14:textId="77777777" w:rsidR="00700A9A" w:rsidRDefault="00700A9A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3A536FFB" w14:textId="77777777" w:rsidR="00700A9A" w:rsidRDefault="00DF4CA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DCBE7BD" w14:textId="6E7EF6EA" w:rsidR="00C67D9A" w:rsidRPr="00C67D9A" w:rsidRDefault="00C67D9A" w:rsidP="00C67D9A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刘达军</w:t>
            </w:r>
            <w:r>
              <w:rPr>
                <w:rFonts w:hint="eastAsia"/>
              </w:rPr>
              <w:t xml:space="preserve"> </w:t>
            </w:r>
            <w:r>
              <w:t>2022.5.10</w:t>
            </w:r>
          </w:p>
        </w:tc>
      </w:tr>
    </w:tbl>
    <w:p w14:paraId="31650B74" w14:textId="77777777" w:rsidR="00700A9A" w:rsidRDefault="00700A9A"/>
    <w:sectPr w:rsidR="00700A9A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F13D" w14:textId="77777777" w:rsidR="00DF4CA5" w:rsidRDefault="00DF4CA5">
      <w:r>
        <w:separator/>
      </w:r>
    </w:p>
  </w:endnote>
  <w:endnote w:type="continuationSeparator" w:id="0">
    <w:p w14:paraId="315BBE75" w14:textId="77777777" w:rsidR="00DF4CA5" w:rsidRDefault="00DF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AC75" w14:textId="77777777" w:rsidR="00DF4CA5" w:rsidRDefault="00DF4CA5">
      <w:r>
        <w:separator/>
      </w:r>
    </w:p>
  </w:footnote>
  <w:footnote w:type="continuationSeparator" w:id="0">
    <w:p w14:paraId="6189A795" w14:textId="77777777" w:rsidR="00DF4CA5" w:rsidRDefault="00DF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B99A" w14:textId="77777777" w:rsidR="00700A9A" w:rsidRDefault="00DF4CA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D5B260" wp14:editId="7728DD92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5C91B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3F4156E6" w14:textId="77777777" w:rsidR="00700A9A" w:rsidRDefault="00DF4CA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1812EEC" w14:textId="77777777" w:rsidR="00700A9A" w:rsidRDefault="00DF4CA5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731513127">
    <w:abstractNumId w:val="1"/>
  </w:num>
  <w:num w:numId="2" w16cid:durableId="5189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M3NDJhNGRkNmZiZjA2OTg3ZjZiMDhkODZkNmNlMjcifQ=="/>
  </w:docVars>
  <w:rsids>
    <w:rsidRoot w:val="00700A9A"/>
    <w:rsid w:val="00700A9A"/>
    <w:rsid w:val="00C67D9A"/>
    <w:rsid w:val="00DF4CA5"/>
    <w:rsid w:val="03790BAD"/>
    <w:rsid w:val="07A3678A"/>
    <w:rsid w:val="08C86817"/>
    <w:rsid w:val="12934C6E"/>
    <w:rsid w:val="150225AA"/>
    <w:rsid w:val="344A48C2"/>
    <w:rsid w:val="4A1D7340"/>
    <w:rsid w:val="4FE614EB"/>
    <w:rsid w:val="63A1185A"/>
    <w:rsid w:val="7DA0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1FD7A"/>
  <w15:docId w15:val="{86F70061-8AE7-48FE-B543-5FDE5B1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rFonts w:ascii="Times New Roman" w:hAnsi="Times New Roman"/>
      <w:kern w:val="2"/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>番茄花园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2022-05-12T01:22:00Z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