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both"/>
        <w:rPr>
          <w:rFonts w:hint="eastAsia" w:ascii="宋体" w:hAnsi="宋体"/>
          <w:b/>
          <w:sz w:val="30"/>
          <w:szCs w:val="3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117475</wp:posOffset>
            </wp:positionV>
            <wp:extent cx="6156325" cy="8522970"/>
            <wp:effectExtent l="0" t="0" r="635" b="1143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spacing w:before="120" w:beforeLines="50" w:line="360" w:lineRule="exact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264795</wp:posOffset>
            </wp:positionV>
            <wp:extent cx="6293485" cy="8186420"/>
            <wp:effectExtent l="0" t="0" r="635" b="1270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pStyle w:val="2"/>
        <w:rPr>
          <w:rFonts w:hint="eastAsia" w:ascii="宋体" w:hAnsi="宋体"/>
          <w:b/>
          <w:sz w:val="30"/>
          <w:szCs w:val="30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bookmarkStart w:id="0" w:name="_GoBack"/>
      <w:bookmarkEnd w:id="0"/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2"/>
        <w:rFonts w:hint="default"/>
      </w:rPr>
    </w:pPr>
    <w:r>
      <w:rPr>
        <w:rStyle w:val="12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6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文本框 1025" o:spid="_x0000_s2049" o:spt="202" type="#_x0000_t202" style="position:absolute;left:0pt;margin-left:379.65pt;margin-top:2.8pt;height:20.2pt;width:111.8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2"/>
        <w:rFonts w:hint="default"/>
        <w:w w:val="90"/>
      </w:rPr>
      <w:t>Beijing International Standard united Certification Co.,Ltd.</w:t>
    </w:r>
  </w:p>
  <w:p>
    <w:pPr>
      <w:pStyle w:val="6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7372051"/>
    <w:rsid w:val="0B4600A2"/>
    <w:rsid w:val="0C5D1BAD"/>
    <w:rsid w:val="0F8676D2"/>
    <w:rsid w:val="12D56AFC"/>
    <w:rsid w:val="12F26E2C"/>
    <w:rsid w:val="14171240"/>
    <w:rsid w:val="153D4CD7"/>
    <w:rsid w:val="1FCB32FB"/>
    <w:rsid w:val="20F91401"/>
    <w:rsid w:val="236E0751"/>
    <w:rsid w:val="275D6B12"/>
    <w:rsid w:val="2CE101E6"/>
    <w:rsid w:val="3102072B"/>
    <w:rsid w:val="31A6397F"/>
    <w:rsid w:val="35EB3E83"/>
    <w:rsid w:val="3AAB4F43"/>
    <w:rsid w:val="3D404AB5"/>
    <w:rsid w:val="40287A5A"/>
    <w:rsid w:val="40774B2F"/>
    <w:rsid w:val="420A743F"/>
    <w:rsid w:val="43DB5537"/>
    <w:rsid w:val="460464B2"/>
    <w:rsid w:val="55733821"/>
    <w:rsid w:val="58B42885"/>
    <w:rsid w:val="61C3343B"/>
    <w:rsid w:val="62EC2379"/>
    <w:rsid w:val="69EB79D2"/>
    <w:rsid w:val="6E8F48D2"/>
    <w:rsid w:val="70763C4A"/>
    <w:rsid w:val="797846B3"/>
    <w:rsid w:val="79F949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ody Text"/>
    <w:basedOn w:val="1"/>
    <w:qFormat/>
    <w:uiPriority w:val="0"/>
    <w:pPr>
      <w:spacing w:after="120"/>
      <w:jc w:val="left"/>
    </w:pPr>
    <w:rPr>
      <w:rFonts w:ascii="Times New Roman" w:hAnsi="Times New Roman" w:eastAsia="宋体"/>
      <w:sz w:val="21"/>
    </w:r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next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link w:val="6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link w:val="5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link w:val="4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634</Words>
  <Characters>701</Characters>
  <Lines>2</Lines>
  <Paragraphs>1</Paragraphs>
  <TotalTime>2</TotalTime>
  <ScaleCrop>false</ScaleCrop>
  <LinksUpToDate>false</LinksUpToDate>
  <CharactersWithSpaces>706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匡吉文</cp:lastModifiedBy>
  <dcterms:modified xsi:type="dcterms:W3CDTF">2022-06-01T04:37:46Z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2052-11.1.0.11744</vt:lpwstr>
  </property>
</Properties>
</file>