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阳正环保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3C91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09T07:20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