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5F9" w:rsidRDefault="002B28CC" w:rsidP="00F13344">
      <w:pPr>
        <w:jc w:val="center"/>
      </w:pPr>
      <w:r>
        <w:rPr>
          <w:rFonts w:hint="eastAsia"/>
          <w:sz w:val="32"/>
        </w:rPr>
        <w:t>管理体系</w:t>
      </w:r>
      <w:r w:rsidR="00F13344" w:rsidRPr="00F13344">
        <w:rPr>
          <w:rFonts w:hint="eastAsia"/>
          <w:sz w:val="32"/>
        </w:rPr>
        <w:t>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A509CD" w:rsidRPr="00A509CD">
              <w:rPr>
                <w:rFonts w:hint="eastAsia"/>
              </w:rPr>
              <w:t>贵州国</w:t>
            </w:r>
            <w:proofErr w:type="gramStart"/>
            <w:r w:rsidR="00A509CD" w:rsidRPr="00A509CD">
              <w:rPr>
                <w:rFonts w:hint="eastAsia"/>
              </w:rPr>
              <w:t>塑科技</w:t>
            </w:r>
            <w:proofErr w:type="gramEnd"/>
            <w:r w:rsidR="00A509CD" w:rsidRPr="00A509CD">
              <w:rPr>
                <w:rFonts w:hint="eastAsia"/>
              </w:rPr>
              <w:t>管业有限责任公司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 w:rsidR="002B28CC">
              <w:rPr>
                <w:rFonts w:ascii="Segoe UI Emoji" w:hAnsi="Segoe UI Emoji" w:cs="Segoe UI Emoji" w:hint="eastAsia"/>
              </w:rPr>
              <w:t>诚信管理体系</w:t>
            </w:r>
            <w:r>
              <w:rPr>
                <w:rFonts w:hint="eastAsia"/>
              </w:rPr>
              <w:t>□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  <w:r w:rsidR="00A509CD" w:rsidRPr="00A509CD">
              <w:t>0363-2021-EI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体系文件</w:t>
            </w:r>
            <w:r w:rsidR="002B28CC">
              <w:rPr>
                <w:rFonts w:hint="eastAsia"/>
              </w:rPr>
              <w:t>（如手册、程序文件等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2B28CC" w:rsidP="00D31EBB">
            <w:pPr>
              <w:jc w:val="left"/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I-02 </w:t>
            </w:r>
            <w:r w:rsidR="002B28CC">
              <w:t>管理体系</w:t>
            </w:r>
            <w:r w:rsidRPr="001E4808">
              <w:t>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</w:t>
            </w:r>
            <w:r w:rsidR="002B28CC">
              <w:t>-EI-</w:t>
            </w:r>
            <w:r w:rsidRPr="001E4808">
              <w:t xml:space="preserve">I-03 </w:t>
            </w:r>
            <w:r w:rsidR="002B28CC">
              <w:t>管理体系</w:t>
            </w:r>
            <w:r w:rsidRPr="001E4808">
              <w:t>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I-04 </w:t>
            </w:r>
            <w:r w:rsidR="002B28CC">
              <w:t>管理体系</w:t>
            </w:r>
            <w:r w:rsidRPr="00A87DF0">
              <w:t>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I-05 </w:t>
            </w:r>
            <w:r w:rsidR="002B28CC">
              <w:t>管理体系</w:t>
            </w:r>
            <w:r w:rsidRPr="00A87DF0">
              <w:t>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I-06 </w:t>
            </w:r>
            <w:r w:rsidR="002B28CC">
              <w:t>审核</w:t>
            </w:r>
            <w:r w:rsidRPr="00A87DF0">
              <w:t>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I-07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组长：</w:t>
            </w:r>
          </w:p>
          <w:p w:rsidR="00D31EBB" w:rsidRDefault="00A509CD" w:rsidP="00D31EBB">
            <w:pPr>
              <w:jc w:val="center"/>
            </w:pPr>
            <w:r>
              <w:rPr>
                <w:rFonts w:hint="eastAsia"/>
              </w:rPr>
              <w:t>2022.5.11</w:t>
            </w:r>
            <w:r>
              <w:rPr>
                <w:noProof/>
              </w:rPr>
              <w:drawing>
                <wp:inline distT="0" distB="0" distL="0" distR="0" wp14:anchorId="40FB03F2">
                  <wp:extent cx="670560" cy="38989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I-08 </w:t>
            </w:r>
            <w:r w:rsidR="002B28CC">
              <w:t>审核</w:t>
            </w:r>
            <w:r w:rsidRPr="00A87DF0">
              <w:t>前准备会议和专业培训记录</w:t>
            </w:r>
          </w:p>
        </w:tc>
        <w:tc>
          <w:tcPr>
            <w:tcW w:w="1134" w:type="dxa"/>
          </w:tcPr>
          <w:p w:rsidR="00D31EBB" w:rsidRDefault="00A509CD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2B28CC" w:rsidP="00D31EBB">
            <w:pPr>
              <w:jc w:val="center"/>
            </w:pPr>
            <w:r>
              <w:rPr>
                <w:rFonts w:hint="eastAsia"/>
              </w:rPr>
              <w:t>审核</w:t>
            </w:r>
            <w:r w:rsidR="00D31EBB">
              <w:rPr>
                <w:rFonts w:hint="eastAsia"/>
              </w:rPr>
              <w:t>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 xml:space="preserve">I-10 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检查表</w:t>
            </w:r>
          </w:p>
        </w:tc>
        <w:tc>
          <w:tcPr>
            <w:tcW w:w="1134" w:type="dxa"/>
          </w:tcPr>
          <w:p w:rsidR="00D31EBB" w:rsidRDefault="00A509C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</w:t>
            </w:r>
            <w:r w:rsidR="002B28CC">
              <w:t>-EI-</w:t>
            </w:r>
            <w:r w:rsidRPr="00A87DF0">
              <w:t>I-11</w:t>
            </w:r>
            <w:r w:rsidR="002B28CC">
              <w:t>管理体系</w:t>
            </w:r>
            <w:r w:rsidRPr="00A87DF0">
              <w:t>认证</w:t>
            </w:r>
            <w:r w:rsidR="002B28CC">
              <w:t>审核</w:t>
            </w:r>
            <w:r w:rsidRPr="00A87DF0">
              <w:t>报告</w:t>
            </w:r>
          </w:p>
        </w:tc>
        <w:tc>
          <w:tcPr>
            <w:tcW w:w="1134" w:type="dxa"/>
          </w:tcPr>
          <w:p w:rsidR="00D31EBB" w:rsidRDefault="00A509C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I-12</w:t>
            </w:r>
            <w:r>
              <w:rPr>
                <w:rFonts w:hint="eastAsia"/>
              </w:rPr>
              <w:t>不符合报告</w:t>
            </w:r>
          </w:p>
        </w:tc>
        <w:tc>
          <w:tcPr>
            <w:tcW w:w="1134" w:type="dxa"/>
          </w:tcPr>
          <w:p w:rsidR="000B7483" w:rsidRDefault="00A509CD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无不符合时</w:t>
            </w:r>
          </w:p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不需要</w:t>
            </w: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3</w:t>
            </w:r>
            <w:r>
              <w:t>管理体系</w:t>
            </w:r>
            <w:r w:rsidRPr="00A87DF0">
              <w:t>认证证书内容确认单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4</w:t>
            </w:r>
            <w:r>
              <w:t>审核</w:t>
            </w:r>
            <w:r w:rsidRPr="00A87DF0">
              <w:t>人员工作表现反馈表</w:t>
            </w: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c>
          <w:tcPr>
            <w:tcW w:w="70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 w:rsidR="000B7483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5</w:t>
            </w:r>
            <w:r>
              <w:t>审核</w:t>
            </w:r>
            <w:r w:rsidRPr="00A87DF0">
              <w:t>组交通费用报销清单</w:t>
            </w:r>
          </w:p>
        </w:tc>
        <w:tc>
          <w:tcPr>
            <w:tcW w:w="1134" w:type="dxa"/>
          </w:tcPr>
          <w:p w:rsidR="000B7483" w:rsidRDefault="00A509CD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Merge/>
          </w:tcPr>
          <w:p w:rsidR="000B7483" w:rsidRDefault="000B7483" w:rsidP="000B7483">
            <w:pPr>
              <w:jc w:val="center"/>
            </w:pPr>
          </w:p>
        </w:tc>
      </w:tr>
      <w:tr w:rsidR="000B7483" w:rsidTr="004232FB">
        <w:trPr>
          <w:trHeight w:val="660"/>
        </w:trPr>
        <w:tc>
          <w:tcPr>
            <w:tcW w:w="704" w:type="dxa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  <w:vAlign w:val="center"/>
          </w:tcPr>
          <w:p w:rsidR="000B7483" w:rsidRPr="00A87DF0" w:rsidRDefault="000B7483" w:rsidP="000B7483">
            <w:pPr>
              <w:jc w:val="left"/>
            </w:pPr>
            <w:r w:rsidRPr="00A87DF0">
              <w:t>ISC</w:t>
            </w:r>
            <w:r>
              <w:t>-EI-</w:t>
            </w:r>
            <w:r w:rsidRPr="00A87DF0">
              <w:t>I-1</w:t>
            </w:r>
            <w:r>
              <w:rPr>
                <w:rFonts w:hint="eastAsia"/>
              </w:rPr>
              <w:t>6</w:t>
            </w:r>
            <w:r w:rsidRPr="00A87DF0">
              <w:t xml:space="preserve"> 认证决定审批表</w:t>
            </w:r>
          </w:p>
        </w:tc>
        <w:tc>
          <w:tcPr>
            <w:tcW w:w="1134" w:type="dxa"/>
            <w:vAlign w:val="center"/>
          </w:tcPr>
          <w:p w:rsidR="000B7483" w:rsidRDefault="000B7483" w:rsidP="000B7483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  <w:vAlign w:val="center"/>
          </w:tcPr>
          <w:p w:rsidR="000B7483" w:rsidRDefault="000B7483" w:rsidP="000B7483">
            <w:pPr>
              <w:jc w:val="center"/>
            </w:pPr>
          </w:p>
        </w:tc>
      </w:tr>
      <w:tr w:rsidR="000B7483" w:rsidTr="00A87DF0">
        <w:tc>
          <w:tcPr>
            <w:tcW w:w="70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3260" w:type="dxa"/>
          </w:tcPr>
          <w:p w:rsidR="000B7483" w:rsidRPr="00A87DF0" w:rsidRDefault="000B7483" w:rsidP="000B7483">
            <w:pPr>
              <w:jc w:val="center"/>
            </w:pPr>
          </w:p>
        </w:tc>
        <w:tc>
          <w:tcPr>
            <w:tcW w:w="1134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701" w:type="dxa"/>
          </w:tcPr>
          <w:p w:rsidR="000B7483" w:rsidRDefault="000B7483" w:rsidP="000B7483">
            <w:pPr>
              <w:jc w:val="center"/>
            </w:pPr>
          </w:p>
        </w:tc>
        <w:tc>
          <w:tcPr>
            <w:tcW w:w="1497" w:type="dxa"/>
          </w:tcPr>
          <w:p w:rsidR="000B7483" w:rsidRDefault="000B7483" w:rsidP="000B7483">
            <w:pPr>
              <w:jc w:val="center"/>
            </w:pPr>
          </w:p>
        </w:tc>
      </w:tr>
    </w:tbl>
    <w:p w:rsidR="00F13344" w:rsidRDefault="00F13344"/>
    <w:sectPr w:rsidR="00F13344" w:rsidSect="00434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A3" w:rsidRDefault="00B710A3" w:rsidP="00606340">
      <w:r>
        <w:separator/>
      </w:r>
    </w:p>
  </w:endnote>
  <w:endnote w:type="continuationSeparator" w:id="0">
    <w:p w:rsidR="00B710A3" w:rsidRDefault="00B710A3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A3" w:rsidRDefault="00B710A3" w:rsidP="00606340">
      <w:r>
        <w:separator/>
      </w:r>
    </w:p>
  </w:footnote>
  <w:footnote w:type="continuationSeparator" w:id="0">
    <w:p w:rsidR="00B710A3" w:rsidRDefault="00B710A3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808" w:rsidRDefault="00E809AB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10A3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left:0;text-align:left;margin-left:336pt;margin-top:11.1pt;width:101.3pt;height:20.2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</w:t>
                </w:r>
                <w:r w:rsidR="002B28CC">
                  <w:t>EI</w:t>
                </w:r>
                <w:r>
                  <w:rPr>
                    <w:rFonts w:hint="eastAsia"/>
                  </w:rPr>
                  <w:t>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E809AB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32" w:firstLine="81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>.</w:t>
    </w:r>
  </w:p>
  <w:p w:rsidR="00606340" w:rsidRPr="00606340" w:rsidRDefault="006063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9AB" w:rsidRDefault="00E809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344"/>
    <w:rsid w:val="000B7483"/>
    <w:rsid w:val="001E4808"/>
    <w:rsid w:val="002B28CC"/>
    <w:rsid w:val="00434C82"/>
    <w:rsid w:val="00606340"/>
    <w:rsid w:val="009B3C37"/>
    <w:rsid w:val="00A208CF"/>
    <w:rsid w:val="00A509CD"/>
    <w:rsid w:val="00A87DF0"/>
    <w:rsid w:val="00A920EB"/>
    <w:rsid w:val="00B710A3"/>
    <w:rsid w:val="00BA21E8"/>
    <w:rsid w:val="00D31EBB"/>
    <w:rsid w:val="00D875F9"/>
    <w:rsid w:val="00DF361F"/>
    <w:rsid w:val="00E809AB"/>
    <w:rsid w:val="00EF2946"/>
    <w:rsid w:val="00F13344"/>
    <w:rsid w:val="00F47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C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A509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509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User</cp:lastModifiedBy>
  <cp:revision>7</cp:revision>
  <dcterms:created xsi:type="dcterms:W3CDTF">2018-12-11T12:55:00Z</dcterms:created>
  <dcterms:modified xsi:type="dcterms:W3CDTF">2022-05-11T01:06:00Z</dcterms:modified>
</cp:coreProperties>
</file>