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707A" w14:textId="77777777" w:rsidR="00CB6E96" w:rsidRDefault="004C47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0438-2022</w:t>
      </w:r>
      <w:bookmarkEnd w:id="0"/>
    </w:p>
    <w:p w14:paraId="2B83C8F2" w14:textId="77777777" w:rsidR="00CB6E96" w:rsidRDefault="004C476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167AAA" w14:paraId="33A7958C" w14:textId="77777777" w:rsidTr="004A182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9C0B078" w14:textId="77777777" w:rsidR="00CB6E96" w:rsidRDefault="004C4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03EF383" w14:textId="77777777" w:rsidR="00CB6E96" w:rsidRDefault="004C4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A10D59C" w14:textId="258FF201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hint="eastAsia"/>
              </w:rPr>
              <w:t>电解液定量包装过程</w:t>
            </w:r>
          </w:p>
        </w:tc>
        <w:tc>
          <w:tcPr>
            <w:tcW w:w="2126" w:type="dxa"/>
            <w:gridSpan w:val="2"/>
            <w:vAlign w:val="center"/>
          </w:tcPr>
          <w:p w14:paraId="32DFA69A" w14:textId="77777777" w:rsidR="00CB6E96" w:rsidRPr="004A182D" w:rsidRDefault="004C4765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Times New Roman" w:hAnsi="Times New Roman" w:cs="Times New Roman" w:hint="eastAsia"/>
              </w:rPr>
              <w:t>企业</w:t>
            </w:r>
            <w:r w:rsidRPr="004A182D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9072F1F" w14:textId="460EDB15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Times New Roman" w:hAnsi="Times New Roman" w:cs="Times New Roman" w:hint="eastAsia"/>
              </w:rPr>
              <w:t>制造部</w:t>
            </w:r>
          </w:p>
        </w:tc>
      </w:tr>
      <w:tr w:rsidR="00167AAA" w14:paraId="2FFCE07E" w14:textId="77777777" w:rsidTr="004A182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F20FB2B" w14:textId="77777777" w:rsidR="00CB6E96" w:rsidRDefault="004C4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F507C41" w14:textId="77777777" w:rsidR="00CB6E96" w:rsidRDefault="004C4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DBBCF6F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911BF0D" w14:textId="1EA422D5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宋体" w:eastAsia="宋体" w:hAnsi="宋体" w:cs="宋体" w:hint="eastAsia"/>
              </w:rPr>
              <w:t>200kg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DB1497" w14:textId="77777777" w:rsidR="00CB6E96" w:rsidRPr="004A182D" w:rsidRDefault="004C4765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7B1A78A" w14:textId="77777777" w:rsidR="00CB6E96" w:rsidRPr="004A182D" w:rsidRDefault="004C4765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5754C4B" w14:textId="53D2D2A0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宋体" w:eastAsia="宋体" w:hAnsi="宋体" w:cs="宋体" w:hint="eastAsia"/>
              </w:rPr>
              <w:t>±0.</w:t>
            </w:r>
            <w:r w:rsidRPr="004A182D">
              <w:rPr>
                <w:rFonts w:ascii="宋体" w:eastAsia="宋体" w:hAnsi="宋体" w:cs="宋体"/>
              </w:rPr>
              <w:t>1</w:t>
            </w:r>
            <w:r w:rsidRPr="004A182D">
              <w:rPr>
                <w:rFonts w:ascii="宋体" w:eastAsia="宋体" w:hAnsi="宋体" w:cs="宋体" w:hint="eastAsia"/>
                <w:szCs w:val="21"/>
              </w:rPr>
              <w:t>kg</w:t>
            </w:r>
          </w:p>
        </w:tc>
      </w:tr>
      <w:tr w:rsidR="00167AAA" w14:paraId="001EBFC5" w14:textId="77777777" w:rsidTr="004A182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33D165F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8FF0C3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2142FCD" w14:textId="20993D41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宋体" w:eastAsia="宋体" w:hAnsi="宋体" w:cs="宋体" w:hint="eastAsia"/>
              </w:rPr>
              <w:t>±0.3kg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B7A7F79" w14:textId="77777777" w:rsidR="00CB6E96" w:rsidRPr="004A182D" w:rsidRDefault="004C4765" w:rsidP="004A1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79210C" w14:textId="77777777" w:rsidR="00CB6E96" w:rsidRPr="004A182D" w:rsidRDefault="004C4765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2F585E6" w14:textId="240B5377" w:rsidR="00CB6E96" w:rsidRPr="004A182D" w:rsidRDefault="001506C9" w:rsidP="004A182D">
            <w:pPr>
              <w:jc w:val="center"/>
              <w:rPr>
                <w:rFonts w:ascii="Times New Roman" w:hAnsi="Times New Roman" w:cs="Times New Roman"/>
              </w:rPr>
            </w:pPr>
            <w:r w:rsidRPr="004A182D">
              <w:rPr>
                <w:rFonts w:ascii="宋体" w:eastAsia="宋体" w:hAnsi="宋体" w:cs="宋体" w:hint="eastAsia"/>
              </w:rPr>
              <w:t>0.</w:t>
            </w:r>
            <w:r w:rsidRPr="004A182D">
              <w:rPr>
                <w:rFonts w:ascii="宋体" w:eastAsia="宋体" w:hAnsi="宋体" w:cs="宋体"/>
              </w:rPr>
              <w:t>07</w:t>
            </w:r>
            <w:r w:rsidRPr="004A182D">
              <w:rPr>
                <w:rFonts w:ascii="宋体" w:eastAsia="宋体" w:hAnsi="宋体" w:cs="宋体" w:hint="eastAsia"/>
              </w:rPr>
              <w:t>kg</w:t>
            </w:r>
          </w:p>
        </w:tc>
      </w:tr>
      <w:tr w:rsidR="00167AAA" w14:paraId="25632CBB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6AF9BAB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F3C452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7BF2D71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C3F35F9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0656D8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8B2FB66" w14:textId="77777777" w:rsidR="00CB6E96" w:rsidRDefault="004C4765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167AAA" w14:paraId="6EB3C0E7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8B7D002" w14:textId="77777777" w:rsidR="00CB6E96" w:rsidRDefault="004C47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67AAA" w14:paraId="4437327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0FC5881" w14:textId="77777777" w:rsidR="00CB6E96" w:rsidRDefault="004C47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BDC06A1" w14:textId="77777777" w:rsidR="00CB6E96" w:rsidRDefault="004C47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2F7506A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4D4D68A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67AAA" w14:paraId="22A521D4" w14:textId="77777777" w:rsidTr="001506C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498D4C2" w14:textId="77777777" w:rsidR="00CB6E96" w:rsidRDefault="004C476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4626C6CE" w14:textId="77777777" w:rsidR="00CB6E96" w:rsidRPr="00481BB6" w:rsidRDefault="004C476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8A5ACBE" w14:textId="77777777" w:rsidR="00CB6E96" w:rsidRPr="00481BB6" w:rsidRDefault="004C476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66E0E20B" w14:textId="77777777" w:rsidR="00CB6E96" w:rsidRPr="00481BB6" w:rsidRDefault="004C476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7BD884C0" w14:textId="77777777" w:rsidR="00BD103D" w:rsidRDefault="004C47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</w:p>
          <w:p w14:paraId="5C4CA4D9" w14:textId="1D630C38" w:rsidR="00CB6E96" w:rsidRPr="00481BB6" w:rsidRDefault="004C476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35D0568" w14:textId="3C675FF5" w:rsidR="00CB6E96" w:rsidRDefault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7AAA" w14:paraId="74C4EC0D" w14:textId="77777777" w:rsidTr="004A182D">
        <w:trPr>
          <w:trHeight w:val="340"/>
          <w:jc w:val="center"/>
        </w:trPr>
        <w:tc>
          <w:tcPr>
            <w:tcW w:w="2410" w:type="dxa"/>
            <w:gridSpan w:val="3"/>
          </w:tcPr>
          <w:p w14:paraId="340F7A96" w14:textId="231AEFAE" w:rsidR="00CB6E96" w:rsidRPr="001506C9" w:rsidRDefault="004C4765" w:rsidP="001506C9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506C9" w:rsidRPr="009117B0">
              <w:rPr>
                <w:rFonts w:hint="eastAsia"/>
              </w:rPr>
              <w:t xml:space="preserve"> </w:t>
            </w:r>
            <w:r w:rsidR="001506C9" w:rsidRPr="009117B0">
              <w:rPr>
                <w:rFonts w:hint="eastAsia"/>
              </w:rPr>
              <w:t>电子平台秤</w:t>
            </w:r>
          </w:p>
        </w:tc>
        <w:tc>
          <w:tcPr>
            <w:tcW w:w="1506" w:type="dxa"/>
            <w:gridSpan w:val="2"/>
            <w:vMerge w:val="restart"/>
          </w:tcPr>
          <w:p w14:paraId="50DEABA7" w14:textId="0050430D" w:rsidR="00CB6E96" w:rsidRPr="001506C9" w:rsidRDefault="001506C9" w:rsidP="00BD103D">
            <w:pPr>
              <w:jc w:val="center"/>
              <w:rPr>
                <w:rFonts w:ascii="Times New Roman" w:hAnsi="Times New Roman" w:cs="Times New Roman"/>
              </w:rPr>
            </w:pPr>
            <w:r w:rsidRPr="001506C9">
              <w:rPr>
                <w:rFonts w:ascii="宋体" w:eastAsia="宋体" w:hAnsi="宋体" w:cs="宋体" w:hint="eastAsia"/>
              </w:rPr>
              <w:t>（0</w:t>
            </w:r>
            <w:r w:rsidRPr="001506C9">
              <w:rPr>
                <w:rFonts w:ascii="黑体" w:eastAsia="黑体" w:hAnsi="黑体" w:cs="黑体" w:hint="eastAsia"/>
              </w:rPr>
              <w:t>～300</w:t>
            </w:r>
            <w:r w:rsidRPr="001506C9">
              <w:rPr>
                <w:rFonts w:ascii="宋体" w:eastAsia="宋体" w:hAnsi="宋体" w:cs="宋体" w:hint="eastAsia"/>
              </w:rPr>
              <w:t>）kg</w:t>
            </w:r>
          </w:p>
        </w:tc>
        <w:tc>
          <w:tcPr>
            <w:tcW w:w="1560" w:type="dxa"/>
            <w:gridSpan w:val="2"/>
            <w:vMerge w:val="restart"/>
          </w:tcPr>
          <w:p w14:paraId="096BF35F" w14:textId="20D234D7" w:rsidR="00CB6E96" w:rsidRDefault="004A182D" w:rsidP="004A1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7" w:type="dxa"/>
            <w:gridSpan w:val="2"/>
            <w:vMerge w:val="restart"/>
          </w:tcPr>
          <w:p w14:paraId="0D6444DA" w14:textId="09414544" w:rsidR="00CB6E96" w:rsidRDefault="00611448" w:rsidP="00611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0.06</w:t>
            </w:r>
            <w:r w:rsidR="004A18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29" w:type="dxa"/>
          </w:tcPr>
          <w:p w14:paraId="5AB221A8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C2084A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</w:tr>
      <w:tr w:rsidR="00167AAA" w14:paraId="0204BEB3" w14:textId="77777777" w:rsidTr="001506C9">
        <w:trPr>
          <w:trHeight w:val="340"/>
          <w:jc w:val="center"/>
        </w:trPr>
        <w:tc>
          <w:tcPr>
            <w:tcW w:w="2410" w:type="dxa"/>
            <w:gridSpan w:val="3"/>
          </w:tcPr>
          <w:p w14:paraId="41A0A197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4A63E2DD" w14:textId="77777777" w:rsidR="00CB6E96" w:rsidRPr="001506C9" w:rsidRDefault="004C4765" w:rsidP="00150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5031D49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13877408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E7B09C8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33244E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</w:tr>
      <w:tr w:rsidR="00167AAA" w14:paraId="5FAD581E" w14:textId="77777777" w:rsidTr="001506C9">
        <w:trPr>
          <w:trHeight w:val="340"/>
          <w:jc w:val="center"/>
        </w:trPr>
        <w:tc>
          <w:tcPr>
            <w:tcW w:w="2410" w:type="dxa"/>
            <w:gridSpan w:val="3"/>
          </w:tcPr>
          <w:p w14:paraId="0B147DE5" w14:textId="77777777" w:rsidR="00CB6E96" w:rsidRDefault="004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2C2E7BC2" w14:textId="77777777" w:rsidR="00CB6E96" w:rsidRPr="001506C9" w:rsidRDefault="004C4765" w:rsidP="00150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E4E897A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5FCC6E6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D67693D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3D3F2D" w14:textId="77777777" w:rsidR="00CB6E96" w:rsidRDefault="004C4765">
            <w:pPr>
              <w:rPr>
                <w:rFonts w:ascii="Times New Roman" w:hAnsi="Times New Roman" w:cs="Times New Roman"/>
              </w:rPr>
            </w:pPr>
          </w:p>
        </w:tc>
      </w:tr>
      <w:tr w:rsidR="001506C9" w14:paraId="27ED74A1" w14:textId="77777777" w:rsidTr="001506C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81A6EA4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91337BC" w14:textId="1D7908A3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hint="eastAsia"/>
              </w:rPr>
              <w:t>MT-05-02</w:t>
            </w:r>
            <w:r w:rsidRPr="001506C9">
              <w:rPr>
                <w:rFonts w:ascii="Times New Roman" w:hAnsi="Times New Roman" w:cs="Times New Roman" w:hint="eastAsia"/>
              </w:rPr>
              <w:t>《</w:t>
            </w:r>
            <w:r w:rsidRPr="001506C9">
              <w:rPr>
                <w:rFonts w:hint="eastAsia"/>
              </w:rPr>
              <w:t>电解液定量包装控制规范》</w:t>
            </w:r>
          </w:p>
        </w:tc>
        <w:tc>
          <w:tcPr>
            <w:tcW w:w="1418" w:type="dxa"/>
            <w:vAlign w:val="center"/>
          </w:tcPr>
          <w:p w14:paraId="014DFCF2" w14:textId="3FAC55E8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4D0B21ED" w14:textId="77777777" w:rsidTr="001506C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BA01E7A" w14:textId="77777777" w:rsidR="001506C9" w:rsidRDefault="001506C9" w:rsidP="001506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8BE196F" w14:textId="7122622B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黑体" w:eastAsia="黑体" w:hAnsi="黑体" w:cs="黑体" w:hint="eastAsia"/>
                <w:sz w:val="22"/>
              </w:rPr>
              <w:t>WI-24-01-2001《锂离子电池电解液成品标准》</w:t>
            </w:r>
          </w:p>
        </w:tc>
        <w:tc>
          <w:tcPr>
            <w:tcW w:w="1418" w:type="dxa"/>
            <w:vAlign w:val="center"/>
          </w:tcPr>
          <w:p w14:paraId="1FE270B9" w14:textId="516874EE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244C0667" w14:textId="77777777" w:rsidTr="001506C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F216E32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08D39A0" w14:textId="1CFCEEE8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（</w:t>
            </w:r>
            <w:r w:rsidRPr="001506C9">
              <w:rPr>
                <w:rFonts w:ascii="Times New Roman" w:hAnsi="Times New Roman" w:cs="Times New Roman" w:hint="eastAsia"/>
              </w:rPr>
              <w:t>20</w:t>
            </w:r>
            <w:r w:rsidRPr="001506C9">
              <w:rPr>
                <w:rFonts w:ascii="黑体" w:eastAsia="黑体" w:hAnsi="黑体" w:cs="黑体" w:hint="eastAsia"/>
              </w:rPr>
              <w:t>±10）</w:t>
            </w:r>
            <w:r w:rsidRPr="001506C9">
              <w:rPr>
                <w:rFonts w:ascii="宋体" w:eastAsia="宋体" w:hAnsi="宋体" w:cs="宋体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44E87136" w14:textId="2F5AAB86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0E153B5C" w14:textId="77777777" w:rsidTr="001506C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39E5DEF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D865C5C" w14:textId="77ACD594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吴维</w:t>
            </w:r>
            <w:proofErr w:type="gramStart"/>
            <w:r w:rsidRPr="001506C9">
              <w:rPr>
                <w:rFonts w:ascii="Times New Roman" w:hAnsi="Times New Roman" w:cs="Times New Roman" w:hint="eastAsia"/>
              </w:rPr>
              <w:t>维</w:t>
            </w:r>
            <w:proofErr w:type="gramEnd"/>
            <w:r w:rsidRPr="001506C9">
              <w:rPr>
                <w:rFonts w:ascii="Times New Roman" w:hAnsi="Times New Roman" w:cs="Times New Roman" w:hint="eastAsia"/>
              </w:rPr>
              <w:t>（培训上岗）</w:t>
            </w:r>
          </w:p>
        </w:tc>
        <w:tc>
          <w:tcPr>
            <w:tcW w:w="1418" w:type="dxa"/>
            <w:vAlign w:val="center"/>
          </w:tcPr>
          <w:p w14:paraId="66921AA6" w14:textId="4472FE15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750B03CF" w14:textId="77777777" w:rsidTr="001506C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F92DEDC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07C7EBB" w14:textId="1A4E14B5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316997C" w14:textId="0A8A53A2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3A68628B" w14:textId="77777777" w:rsidTr="001506C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29E0D44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46FC74A" w14:textId="1E942EB2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3D36B4" w14:textId="77B725D2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2602EE77" w14:textId="77777777" w:rsidTr="001506C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1994F74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189F0A2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3E12203" w14:textId="0E832B80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E2988C" w14:textId="4832DD6E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2848CC83" w14:textId="77777777" w:rsidTr="001506C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98324E2" w14:textId="77777777" w:rsidR="001506C9" w:rsidRDefault="001506C9" w:rsidP="001506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72AC589" w14:textId="004DBAFD" w:rsidR="001506C9" w:rsidRPr="001506C9" w:rsidRDefault="001506C9" w:rsidP="001506C9">
            <w:pPr>
              <w:rPr>
                <w:rFonts w:ascii="Times New Roman" w:hAnsi="Times New Roman" w:cs="Times New Roman"/>
              </w:rPr>
            </w:pPr>
            <w:r w:rsidRPr="001506C9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E8E93E" w14:textId="62658D6A" w:rsidR="001506C9" w:rsidRDefault="001506C9" w:rsidP="001506C9">
            <w:pPr>
              <w:jc w:val="center"/>
              <w:rPr>
                <w:rFonts w:ascii="Times New Roman" w:hAnsi="Times New Roman" w:cs="Times New Roman"/>
              </w:rPr>
            </w:pPr>
            <w:r w:rsidRPr="00B217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06C9" w14:paraId="714D734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BDA8107" w14:textId="77777777" w:rsidR="001506C9" w:rsidRDefault="001506C9" w:rsidP="001506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894AF4D" w14:textId="03454F0C" w:rsidR="001506C9" w:rsidRDefault="001506C9" w:rsidP="001506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B15FAEE" w14:textId="5F88772A" w:rsidR="001506C9" w:rsidRDefault="001506C9" w:rsidP="001506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548741E" w14:textId="111F2F72" w:rsidR="001506C9" w:rsidRDefault="001506C9" w:rsidP="001506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79BA62B" w14:textId="6D35BDAC" w:rsidR="001506C9" w:rsidRDefault="001506C9" w:rsidP="001506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942C8D1" w14:textId="6DE2611F" w:rsidR="001506C9" w:rsidRDefault="001506C9" w:rsidP="0015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21EC3E2" w14:textId="3FCC5E46" w:rsidR="001506C9" w:rsidRDefault="001506C9" w:rsidP="00150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34CD4F2" w14:textId="34E44B84" w:rsidR="00CB6E96" w:rsidRPr="001506C9" w:rsidRDefault="001506C9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3169F702" wp14:editId="7CB60465">
            <wp:simplePos x="0" y="0"/>
            <wp:positionH relativeFrom="column">
              <wp:posOffset>4811123</wp:posOffset>
            </wp:positionH>
            <wp:positionV relativeFrom="paragraph">
              <wp:posOffset>49711</wp:posOffset>
            </wp:positionV>
            <wp:extent cx="933450" cy="342900"/>
            <wp:effectExtent l="0" t="0" r="0" b="0"/>
            <wp:wrapNone/>
            <wp:docPr id="1" name="图片 1" descr="70183d8030705ab9131d57019865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183d8030705ab9131d57019865d9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CB87186" wp14:editId="779792E5">
            <wp:simplePos x="0" y="0"/>
            <wp:positionH relativeFrom="column">
              <wp:posOffset>2960732</wp:posOffset>
            </wp:positionH>
            <wp:positionV relativeFrom="paragraph">
              <wp:posOffset>76653</wp:posOffset>
            </wp:positionV>
            <wp:extent cx="603250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65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C4765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C4765">
        <w:rPr>
          <w:rFonts w:ascii="Times New Roman" w:eastAsia="宋体" w:hAnsi="Times New Roman" w:cs="Times New Roman" w:hint="eastAsia"/>
          <w:szCs w:val="21"/>
        </w:rPr>
        <w:t>月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C4765">
        <w:rPr>
          <w:rFonts w:ascii="Times New Roman" w:eastAsia="宋体" w:hAnsi="Times New Roman" w:cs="Times New Roman" w:hint="eastAsia"/>
          <w:szCs w:val="21"/>
        </w:rPr>
        <w:t>日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C4765">
        <w:rPr>
          <w:rFonts w:ascii="Times New Roman" w:eastAsia="宋体" w:hAnsi="Times New Roman" w:cs="Times New Roman" w:hint="eastAsia"/>
          <w:szCs w:val="21"/>
        </w:rPr>
        <w:t>审核员：</w:t>
      </w:r>
      <w:r w:rsidR="004C4765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4C4765">
        <w:rPr>
          <w:rFonts w:eastAsia="宋体" w:hint="eastAsia"/>
        </w:rPr>
        <w:t>企业</w:t>
      </w:r>
      <w:r w:rsidR="004C4765">
        <w:rPr>
          <w:rFonts w:hint="eastAsia"/>
        </w:rPr>
        <w:t>部门</w:t>
      </w:r>
      <w:r w:rsidR="004C476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1506C9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3646" w14:textId="77777777" w:rsidR="004C4765" w:rsidRDefault="004C4765">
      <w:r>
        <w:separator/>
      </w:r>
    </w:p>
  </w:endnote>
  <w:endnote w:type="continuationSeparator" w:id="0">
    <w:p w14:paraId="124580B4" w14:textId="77777777" w:rsidR="004C4765" w:rsidRDefault="004C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2732" w14:textId="77777777" w:rsidR="004C4765" w:rsidRDefault="004C4765">
      <w:r>
        <w:separator/>
      </w:r>
    </w:p>
  </w:footnote>
  <w:footnote w:type="continuationSeparator" w:id="0">
    <w:p w14:paraId="6CD6F592" w14:textId="77777777" w:rsidR="004C4765" w:rsidRDefault="004C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FA2E" w14:textId="77777777" w:rsidR="00CB6E96" w:rsidRDefault="004C476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FD9F4D" wp14:editId="53D5131B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AB8F35" w14:textId="77777777" w:rsidR="00CB6E96" w:rsidRDefault="004C4765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A18539" w14:textId="77777777" w:rsidR="00CB6E96" w:rsidRDefault="004C4765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04ACD4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9B31855" w14:textId="77777777" w:rsidR="00CB6E96" w:rsidRDefault="004C47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80B28E" w14:textId="77777777" w:rsidR="00CB6E96" w:rsidRDefault="004C4765">
    <w:pPr>
      <w:rPr>
        <w:sz w:val="18"/>
        <w:szCs w:val="18"/>
      </w:rPr>
    </w:pPr>
    <w:r>
      <w:rPr>
        <w:sz w:val="18"/>
      </w:rPr>
      <w:pict w14:anchorId="40B0CCF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AAA"/>
    <w:rsid w:val="001506C9"/>
    <w:rsid w:val="00167AAA"/>
    <w:rsid w:val="004A182D"/>
    <w:rsid w:val="004C4765"/>
    <w:rsid w:val="00611448"/>
    <w:rsid w:val="00BD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4BE5B2"/>
  <w15:docId w15:val="{F22A8CCF-F8EF-42BA-A6FE-9E3465D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54</cp:revision>
  <cp:lastPrinted>2017-03-07T01:14:00Z</cp:lastPrinted>
  <dcterms:created xsi:type="dcterms:W3CDTF">2015-10-14T00:36:00Z</dcterms:created>
  <dcterms:modified xsi:type="dcterms:W3CDTF">2022-05-20T03:08:00Z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