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68C8" w14:textId="77777777" w:rsidR="0052689E" w:rsidRDefault="001B31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0438-2022</w:t>
      </w:r>
      <w:bookmarkEnd w:id="0"/>
    </w:p>
    <w:p w14:paraId="09BE891E" w14:textId="77777777" w:rsidR="0052689E" w:rsidRDefault="001B314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134"/>
        <w:gridCol w:w="387"/>
        <w:gridCol w:w="2307"/>
        <w:gridCol w:w="141"/>
        <w:gridCol w:w="1843"/>
        <w:gridCol w:w="1559"/>
      </w:tblGrid>
      <w:tr w:rsidR="00E117BD" w14:paraId="6F32082C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6D9EE9CF" w14:textId="77777777" w:rsidR="0052689E" w:rsidRDefault="001B314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47CA6F5" w14:textId="49C5F6A7" w:rsidR="0052689E" w:rsidRPr="003D2ADE" w:rsidRDefault="00FC137C">
            <w:r w:rsidRPr="003D2ADE">
              <w:rPr>
                <w:rFonts w:hint="eastAsia"/>
              </w:rPr>
              <w:t>电解液定量包装过程</w:t>
            </w:r>
          </w:p>
        </w:tc>
        <w:tc>
          <w:tcPr>
            <w:tcW w:w="2307" w:type="dxa"/>
            <w:vAlign w:val="center"/>
          </w:tcPr>
          <w:p w14:paraId="3D1DC91D" w14:textId="77777777" w:rsidR="0052689E" w:rsidRPr="003D2ADE" w:rsidRDefault="001B3149">
            <w:r w:rsidRPr="003D2ADE">
              <w:rPr>
                <w:rFonts w:hint="eastAsia"/>
              </w:rPr>
              <w:t>被测参数要求</w:t>
            </w:r>
            <w:r w:rsidRPr="003D2ADE">
              <w:rPr>
                <w:rFonts w:hint="eastAsia"/>
              </w:rPr>
              <w:t>(</w:t>
            </w:r>
            <w:r w:rsidRPr="003D2ADE">
              <w:rPr>
                <w:rFonts w:hint="eastAsia"/>
              </w:rPr>
              <w:t>含公差</w:t>
            </w:r>
            <w:r w:rsidRPr="003D2ADE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AB93BA5" w14:textId="30725897" w:rsidR="0052689E" w:rsidRPr="003D2ADE" w:rsidRDefault="00FC137C">
            <w:r w:rsidRPr="003D2ADE">
              <w:rPr>
                <w:rFonts w:ascii="宋体" w:eastAsia="宋体" w:hAnsi="宋体" w:cs="宋体" w:hint="eastAsia"/>
              </w:rPr>
              <w:t>200kg，±0.3kg</w:t>
            </w:r>
          </w:p>
        </w:tc>
      </w:tr>
      <w:tr w:rsidR="00E117BD" w14:paraId="2CA7D7EC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6D707B04" w14:textId="77777777" w:rsidR="0052689E" w:rsidRDefault="001B314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0F2C2C30" w14:textId="0F1154C4" w:rsidR="0052689E" w:rsidRDefault="005B5F02">
            <w:r w:rsidRPr="005B5F02">
              <w:rPr>
                <w:rFonts w:hint="eastAsia"/>
              </w:rPr>
              <w:t xml:space="preserve">WI-21-02 </w:t>
            </w:r>
            <w:r>
              <w:rPr>
                <w:rFonts w:hint="eastAsia"/>
              </w:rPr>
              <w:t>《</w:t>
            </w:r>
            <w:r w:rsidRPr="005B5F02">
              <w:rPr>
                <w:rFonts w:hint="eastAsia"/>
              </w:rPr>
              <w:t>产品包装重量允差标准</w:t>
            </w:r>
            <w:r>
              <w:rPr>
                <w:rFonts w:hint="eastAsia"/>
              </w:rPr>
              <w:t>》</w:t>
            </w:r>
          </w:p>
        </w:tc>
      </w:tr>
      <w:tr w:rsidR="00E117BD" w14:paraId="064543BA" w14:textId="77777777" w:rsidTr="009117B0">
        <w:trPr>
          <w:trHeight w:val="2048"/>
        </w:trPr>
        <w:tc>
          <w:tcPr>
            <w:tcW w:w="10314" w:type="dxa"/>
            <w:gridSpan w:val="9"/>
          </w:tcPr>
          <w:p w14:paraId="6880B9EA" w14:textId="77777777" w:rsidR="0052689E" w:rsidRDefault="001B3149" w:rsidP="00EF0021">
            <w:r>
              <w:rPr>
                <w:rFonts w:hint="eastAsia"/>
              </w:rPr>
              <w:t>计量要求导出方法（可另附）</w:t>
            </w:r>
          </w:p>
          <w:p w14:paraId="2D693C79" w14:textId="77777777" w:rsidR="00D04EE2" w:rsidRPr="003D2ADE" w:rsidRDefault="00D04EE2" w:rsidP="00D04EE2">
            <w:pPr>
              <w:pStyle w:val="aa"/>
              <w:spacing w:afterLines="50" w:after="156"/>
              <w:ind w:firstLineChars="0" w:firstLine="0"/>
              <w:rPr>
                <w:rFonts w:ascii="宋体" w:eastAsia="宋体" w:hAnsi="宋体" w:cs="宋体"/>
              </w:rPr>
            </w:pPr>
            <w:r w:rsidRPr="003D2ADE">
              <w:rPr>
                <w:rFonts w:ascii="宋体" w:eastAsia="宋体" w:hAnsi="宋体" w:cs="宋体" w:hint="eastAsia"/>
              </w:rPr>
              <w:t>1、测量范围导出：测量范围需覆盖被测参数范围，因此测量范围可选择（150～250）kg。</w:t>
            </w:r>
          </w:p>
          <w:p w14:paraId="3941A81A" w14:textId="5594D062" w:rsidR="00D04EE2" w:rsidRPr="003D2ADE" w:rsidRDefault="00D04EE2" w:rsidP="00D04EE2">
            <w:pPr>
              <w:spacing w:afterLines="50" w:after="156"/>
              <w:rPr>
                <w:rFonts w:ascii="宋体" w:eastAsia="宋体" w:hAnsi="宋体" w:cs="宋体"/>
              </w:rPr>
            </w:pPr>
            <w:r w:rsidRPr="003D2ADE">
              <w:rPr>
                <w:rFonts w:ascii="宋体" w:eastAsia="宋体" w:hAnsi="宋体" w:cs="宋体" w:hint="eastAsia"/>
              </w:rPr>
              <w:t>2、</w:t>
            </w:r>
            <w:r w:rsidR="009117B0" w:rsidRPr="003D2ADE">
              <w:rPr>
                <w:rFonts w:ascii="宋体" w:eastAsia="宋体" w:hAnsi="宋体" w:cs="宋体" w:hint="eastAsia"/>
              </w:rPr>
              <w:t>测量设备最大允许误差Δ</w:t>
            </w:r>
            <w:r w:rsidR="009117B0" w:rsidRPr="003D2ADE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9117B0" w:rsidRPr="003D2ADE">
              <w:rPr>
                <w:rFonts w:asciiTheme="minorEastAsia" w:hAnsiTheme="minorEastAsia" w:cs="Times New Roman" w:hint="eastAsia"/>
              </w:rPr>
              <w:t>≤</w:t>
            </w:r>
            <w:r w:rsidR="009117B0" w:rsidRPr="003D2ADE">
              <w:rPr>
                <w:rFonts w:ascii="宋体" w:eastAsia="宋体" w:hAnsi="宋体" w:cs="宋体"/>
              </w:rPr>
              <w:t>T/3</w:t>
            </w:r>
            <w:r w:rsidR="009117B0" w:rsidRPr="003D2ADE">
              <w:rPr>
                <w:rFonts w:ascii="宋体" w:eastAsia="宋体" w:hAnsi="宋体" w:cs="宋体" w:hint="eastAsia"/>
                <w:szCs w:val="21"/>
              </w:rPr>
              <w:t>=</w:t>
            </w:r>
            <w:r w:rsidR="009117B0" w:rsidRPr="003D2ADE">
              <w:rPr>
                <w:rFonts w:ascii="宋体" w:eastAsia="宋体" w:hAnsi="宋体" w:cs="宋体" w:hint="eastAsia"/>
              </w:rPr>
              <w:t>±0.3kg</w:t>
            </w:r>
            <w:r w:rsidR="009117B0" w:rsidRPr="003D2ADE">
              <w:rPr>
                <w:rFonts w:ascii="宋体" w:eastAsia="宋体" w:hAnsi="宋体" w:cs="宋体" w:hint="eastAsia"/>
                <w:szCs w:val="21"/>
              </w:rPr>
              <w:t>/</w:t>
            </w:r>
            <w:r w:rsidR="009117B0" w:rsidRPr="003D2ADE">
              <w:rPr>
                <w:rFonts w:ascii="宋体" w:eastAsia="宋体" w:hAnsi="宋体" w:cs="宋体"/>
                <w:szCs w:val="21"/>
              </w:rPr>
              <w:t>3</w:t>
            </w:r>
            <w:r w:rsidR="009117B0" w:rsidRPr="003D2ADE">
              <w:rPr>
                <w:rFonts w:ascii="宋体" w:eastAsia="宋体" w:hAnsi="宋体" w:cs="宋体" w:hint="eastAsia"/>
              </w:rPr>
              <w:t>=±0.</w:t>
            </w:r>
            <w:r w:rsidR="009117B0" w:rsidRPr="003D2ADE">
              <w:rPr>
                <w:rFonts w:ascii="宋体" w:eastAsia="宋体" w:hAnsi="宋体" w:cs="宋体"/>
              </w:rPr>
              <w:t>1</w:t>
            </w:r>
            <w:r w:rsidR="009117B0" w:rsidRPr="003D2ADE">
              <w:rPr>
                <w:rFonts w:ascii="宋体" w:eastAsia="宋体" w:hAnsi="宋体" w:cs="宋体" w:hint="eastAsia"/>
                <w:szCs w:val="21"/>
              </w:rPr>
              <w:t>kg</w:t>
            </w:r>
          </w:p>
          <w:p w14:paraId="3E135233" w14:textId="3B121213" w:rsidR="00D04EE2" w:rsidRPr="009117B0" w:rsidRDefault="00D04EE2" w:rsidP="009117B0">
            <w:pPr>
              <w:pStyle w:val="aa"/>
              <w:spacing w:afterLines="50" w:after="156"/>
              <w:ind w:firstLineChars="0" w:firstLine="0"/>
              <w:rPr>
                <w:color w:val="0000FF"/>
              </w:rPr>
            </w:pPr>
            <w:r w:rsidRPr="003D2ADE">
              <w:rPr>
                <w:rFonts w:ascii="宋体" w:eastAsia="宋体" w:hAnsi="宋体" w:cs="宋体" w:hint="eastAsia"/>
              </w:rPr>
              <w:t>3、</w:t>
            </w:r>
            <w:r w:rsidR="009117B0" w:rsidRPr="003D2ADE">
              <w:rPr>
                <w:rFonts w:ascii="宋体" w:eastAsia="宋体" w:hAnsi="宋体" w:cs="宋体" w:hint="eastAsia"/>
              </w:rPr>
              <w:t>测量设备允许不确定度推导：U</w:t>
            </w:r>
            <w:r w:rsidR="009117B0" w:rsidRPr="003D2ADE">
              <w:rPr>
                <w:rFonts w:ascii="宋体" w:eastAsia="宋体" w:hAnsi="宋体" w:cs="宋体"/>
                <w:vertAlign w:val="subscript"/>
              </w:rPr>
              <w:t>95</w:t>
            </w:r>
            <w:proofErr w:type="gramStart"/>
            <w:r w:rsidR="009117B0" w:rsidRPr="003D2ADE"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proofErr w:type="gramEnd"/>
            <w:r w:rsidR="009117B0" w:rsidRPr="003D2ADE">
              <w:rPr>
                <w:rFonts w:asciiTheme="minorEastAsia" w:hAnsiTheme="minorEastAsia" w:cs="Times New Roman" w:hint="eastAsia"/>
              </w:rPr>
              <w:t>≤</w:t>
            </w:r>
            <w:r w:rsidR="009117B0" w:rsidRPr="003D2ADE">
              <w:rPr>
                <w:rFonts w:ascii="宋体" w:eastAsia="宋体" w:hAnsi="宋体" w:cs="宋体" w:hint="eastAsia"/>
              </w:rPr>
              <w:t>Δ</w:t>
            </w:r>
            <w:r w:rsidR="009117B0" w:rsidRPr="003D2ADE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9117B0" w:rsidRPr="003D2ADE">
              <w:rPr>
                <w:rFonts w:ascii="宋体" w:eastAsia="宋体" w:hAnsi="宋体" w:cs="宋体" w:hint="eastAsia"/>
              </w:rPr>
              <w:t>/</w:t>
            </w:r>
            <w:r w:rsidR="009117B0" w:rsidRPr="003D2ADE">
              <w:rPr>
                <w:rFonts w:ascii="宋体" w:eastAsia="宋体" w:hAnsi="宋体" w:cs="宋体"/>
              </w:rPr>
              <w:t>3</w:t>
            </w:r>
            <w:r w:rsidR="009117B0" w:rsidRPr="003D2ADE">
              <w:rPr>
                <w:rFonts w:ascii="宋体" w:eastAsia="宋体" w:hAnsi="宋体" w:cs="宋体" w:hint="eastAsia"/>
              </w:rPr>
              <w:t>=0.</w:t>
            </w:r>
            <w:r w:rsidR="009117B0" w:rsidRPr="003D2ADE">
              <w:rPr>
                <w:rFonts w:ascii="宋体" w:eastAsia="宋体" w:hAnsi="宋体" w:cs="宋体"/>
              </w:rPr>
              <w:t>2</w:t>
            </w:r>
            <w:r w:rsidR="009117B0" w:rsidRPr="003D2ADE">
              <w:rPr>
                <w:rFonts w:ascii="宋体" w:eastAsia="宋体" w:hAnsi="宋体" w:cs="宋体" w:hint="eastAsia"/>
              </w:rPr>
              <w:t>kg/3=0.</w:t>
            </w:r>
            <w:r w:rsidR="009117B0" w:rsidRPr="003D2ADE">
              <w:rPr>
                <w:rFonts w:ascii="宋体" w:eastAsia="宋体" w:hAnsi="宋体" w:cs="宋体"/>
              </w:rPr>
              <w:t>07</w:t>
            </w:r>
            <w:r w:rsidR="009117B0" w:rsidRPr="003D2ADE">
              <w:rPr>
                <w:rFonts w:ascii="宋体" w:eastAsia="宋体" w:hAnsi="宋体" w:cs="宋体" w:hint="eastAsia"/>
              </w:rPr>
              <w:t xml:space="preserve">kg </w:t>
            </w:r>
            <w:r w:rsidR="009117B0" w:rsidRPr="003D2ADE"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E117BD" w14:paraId="78DAF013" w14:textId="77777777" w:rsidTr="009117B0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A43D7D7" w14:textId="77777777" w:rsidR="0052689E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07BC1F76" w14:textId="77777777" w:rsidR="0052689E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测量设备名称</w:t>
            </w:r>
            <w:r w:rsidRPr="009117B0">
              <w:rPr>
                <w:rFonts w:hint="eastAsia"/>
              </w:rPr>
              <w:t>/</w:t>
            </w:r>
            <w:r w:rsidRPr="009117B0">
              <w:rPr>
                <w:rFonts w:hint="eastAsia"/>
              </w:rPr>
              <w:t>编号</w:t>
            </w:r>
          </w:p>
        </w:tc>
        <w:tc>
          <w:tcPr>
            <w:tcW w:w="1134" w:type="dxa"/>
            <w:vAlign w:val="center"/>
          </w:tcPr>
          <w:p w14:paraId="570FA8DD" w14:textId="77777777" w:rsidR="0052689E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14:paraId="0ECE0C91" w14:textId="77777777" w:rsidR="007F7C73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主要计量特性</w:t>
            </w:r>
          </w:p>
          <w:p w14:paraId="11C4C7D5" w14:textId="77777777" w:rsidR="0052689E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(</w:t>
            </w:r>
            <w:r w:rsidRPr="009117B0">
              <w:rPr>
                <w:rFonts w:hint="eastAsia"/>
              </w:rPr>
              <w:t>最大允差或示值误差最大值</w:t>
            </w:r>
            <w:r w:rsidRPr="009117B0">
              <w:rPr>
                <w:rFonts w:hint="eastAsia"/>
              </w:rPr>
              <w:t>/</w:t>
            </w:r>
            <w:r w:rsidRPr="009117B0">
              <w:rPr>
                <w:rFonts w:hint="eastAsia"/>
              </w:rPr>
              <w:t>准确度等级</w:t>
            </w:r>
            <w:r w:rsidRPr="009117B0">
              <w:rPr>
                <w:rFonts w:hint="eastAsia"/>
              </w:rPr>
              <w:t>/</w:t>
            </w:r>
            <w:r w:rsidRPr="009117B0">
              <w:rPr>
                <w:rFonts w:hint="eastAsia"/>
              </w:rPr>
              <w:t>测量不确定度</w:t>
            </w:r>
            <w:r w:rsidRPr="009117B0">
              <w:rPr>
                <w:rFonts w:hint="eastAsia"/>
              </w:rPr>
              <w:t>)</w:t>
            </w:r>
          </w:p>
        </w:tc>
        <w:tc>
          <w:tcPr>
            <w:tcW w:w="1843" w:type="dxa"/>
            <w:vAlign w:val="center"/>
          </w:tcPr>
          <w:p w14:paraId="4532EFD9" w14:textId="17A83F45" w:rsidR="0052689E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E283DE2" w14:textId="7BEEEA87" w:rsidR="0052689E" w:rsidRPr="009117B0" w:rsidRDefault="001B3149" w:rsidP="009117B0">
            <w:pPr>
              <w:jc w:val="center"/>
            </w:pPr>
            <w:r w:rsidRPr="009117B0">
              <w:rPr>
                <w:rFonts w:hint="eastAsia"/>
              </w:rPr>
              <w:t>检定日期</w:t>
            </w:r>
          </w:p>
        </w:tc>
      </w:tr>
      <w:tr w:rsidR="00FF6CB2" w14:paraId="0FB1A0E5" w14:textId="77777777" w:rsidTr="009117B0">
        <w:trPr>
          <w:trHeight w:val="337"/>
        </w:trPr>
        <w:tc>
          <w:tcPr>
            <w:tcW w:w="1242" w:type="dxa"/>
            <w:vMerge/>
            <w:vAlign w:val="center"/>
          </w:tcPr>
          <w:p w14:paraId="0238F51A" w14:textId="77777777" w:rsidR="00FF6CB2" w:rsidRPr="009117B0" w:rsidRDefault="00FF6CB2" w:rsidP="009117B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32B9C1B" w14:textId="77777777" w:rsidR="00FF6CB2" w:rsidRPr="009117B0" w:rsidRDefault="00FF6CB2" w:rsidP="009117B0">
            <w:pPr>
              <w:jc w:val="center"/>
            </w:pPr>
            <w:r w:rsidRPr="009117B0">
              <w:rPr>
                <w:rFonts w:hint="eastAsia"/>
              </w:rPr>
              <w:t>电子平台秤</w:t>
            </w:r>
          </w:p>
          <w:p w14:paraId="5E1FA502" w14:textId="4AD7AE13" w:rsidR="00FF6CB2" w:rsidRPr="009117B0" w:rsidRDefault="00FF6CB2" w:rsidP="009117B0">
            <w:pPr>
              <w:jc w:val="center"/>
            </w:pPr>
            <w:r w:rsidRPr="009117B0">
              <w:rPr>
                <w:rFonts w:hint="eastAsia"/>
              </w:rPr>
              <w:t>（</w:t>
            </w:r>
            <w:r w:rsidR="000D2678">
              <w:t>B424684279</w:t>
            </w:r>
            <w:r w:rsidRPr="009117B0"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7F0A3144" w14:textId="587F04A2" w:rsidR="00FF6CB2" w:rsidRPr="009117B0" w:rsidRDefault="00FF6CB2" w:rsidP="009117B0">
            <w:pPr>
              <w:jc w:val="center"/>
            </w:pPr>
            <w:r w:rsidRPr="009117B0">
              <w:rPr>
                <w:rFonts w:hint="eastAsia"/>
              </w:rPr>
              <w:t>SCS-0.3</w:t>
            </w:r>
          </w:p>
        </w:tc>
        <w:tc>
          <w:tcPr>
            <w:tcW w:w="2835" w:type="dxa"/>
            <w:gridSpan w:val="3"/>
            <w:vAlign w:val="center"/>
          </w:tcPr>
          <w:p w14:paraId="4510F1FE" w14:textId="4C14DF13" w:rsidR="00FF6CB2" w:rsidRPr="009117B0" w:rsidRDefault="009117B0" w:rsidP="009117B0">
            <w:pPr>
              <w:jc w:val="center"/>
            </w:pPr>
            <w:r>
              <w:rPr>
                <w:rFonts w:hint="eastAsia"/>
              </w:rPr>
              <w:t>2</w:t>
            </w:r>
            <w:r>
              <w:t>00kg</w:t>
            </w:r>
            <w:r>
              <w:rPr>
                <w:rFonts w:hint="eastAsia"/>
              </w:rPr>
              <w:t>处，实际误差</w:t>
            </w:r>
            <w:r w:rsidR="00FF6CB2" w:rsidRPr="009117B0">
              <w:rPr>
                <w:rFonts w:hint="eastAsia"/>
              </w:rPr>
              <w:t>-0.0</w:t>
            </w:r>
            <w:r w:rsidR="00C02588">
              <w:t>6</w:t>
            </w:r>
            <w:r w:rsidR="00FF6CB2" w:rsidRPr="009117B0">
              <w:rPr>
                <w:rFonts w:hint="eastAsia"/>
              </w:rPr>
              <w:t>0kg</w:t>
            </w:r>
          </w:p>
        </w:tc>
        <w:tc>
          <w:tcPr>
            <w:tcW w:w="1843" w:type="dxa"/>
            <w:vAlign w:val="center"/>
          </w:tcPr>
          <w:p w14:paraId="36207384" w14:textId="3E21020C" w:rsidR="00FF6CB2" w:rsidRPr="009117B0" w:rsidRDefault="00FF6CB2" w:rsidP="009117B0">
            <w:pPr>
              <w:jc w:val="center"/>
            </w:pPr>
            <w:r w:rsidRPr="009117B0">
              <w:rPr>
                <w:rFonts w:ascii="宋体" w:hAnsi="宋体" w:hint="eastAsia"/>
                <w:szCs w:val="21"/>
              </w:rPr>
              <w:t>922006680-00</w:t>
            </w:r>
            <w:r w:rsidR="003D2AD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15FC6B6B" w14:textId="3B957B39" w:rsidR="00FF6CB2" w:rsidRPr="009117B0" w:rsidRDefault="00FF6CB2" w:rsidP="009117B0">
            <w:pPr>
              <w:jc w:val="center"/>
            </w:pPr>
            <w:r w:rsidRPr="009117B0">
              <w:rPr>
                <w:rFonts w:ascii="黑体" w:eastAsia="黑体" w:hAnsi="黑体" w:cs="黑体" w:hint="eastAsia"/>
                <w:sz w:val="22"/>
              </w:rPr>
              <w:t>2022-4-21</w:t>
            </w:r>
          </w:p>
        </w:tc>
      </w:tr>
      <w:tr w:rsidR="00E117BD" w14:paraId="127A5F18" w14:textId="77777777" w:rsidTr="009117B0">
        <w:trPr>
          <w:trHeight w:val="337"/>
        </w:trPr>
        <w:tc>
          <w:tcPr>
            <w:tcW w:w="1242" w:type="dxa"/>
            <w:vMerge/>
            <w:vAlign w:val="center"/>
          </w:tcPr>
          <w:p w14:paraId="2C762D6F" w14:textId="77777777" w:rsidR="0052689E" w:rsidRPr="009117B0" w:rsidRDefault="00F76B6F" w:rsidP="009117B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CB9D6A9" w14:textId="77777777" w:rsidR="0052689E" w:rsidRPr="009117B0" w:rsidRDefault="00F76B6F" w:rsidP="009117B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06CFB59" w14:textId="77777777" w:rsidR="0052689E" w:rsidRPr="009117B0" w:rsidRDefault="00F76B6F" w:rsidP="009117B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FF332AA" w14:textId="77777777" w:rsidR="0052689E" w:rsidRPr="009117B0" w:rsidRDefault="00F76B6F" w:rsidP="009117B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FEB7979" w14:textId="77777777" w:rsidR="0052689E" w:rsidRPr="009117B0" w:rsidRDefault="00F76B6F" w:rsidP="009117B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A00F5E" w14:textId="77777777" w:rsidR="0052689E" w:rsidRPr="009117B0" w:rsidRDefault="00F76B6F" w:rsidP="009117B0">
            <w:pPr>
              <w:jc w:val="center"/>
            </w:pPr>
          </w:p>
        </w:tc>
      </w:tr>
      <w:tr w:rsidR="00E117BD" w14:paraId="6D781686" w14:textId="77777777" w:rsidTr="009117B0">
        <w:trPr>
          <w:trHeight w:val="337"/>
        </w:trPr>
        <w:tc>
          <w:tcPr>
            <w:tcW w:w="1242" w:type="dxa"/>
            <w:vMerge/>
          </w:tcPr>
          <w:p w14:paraId="7B9EDC4E" w14:textId="77777777" w:rsidR="0052689E" w:rsidRDefault="00F76B6F"/>
        </w:tc>
        <w:tc>
          <w:tcPr>
            <w:tcW w:w="1701" w:type="dxa"/>
            <w:gridSpan w:val="2"/>
          </w:tcPr>
          <w:p w14:paraId="18768C35" w14:textId="77777777" w:rsidR="0052689E" w:rsidRDefault="00F76B6F"/>
        </w:tc>
        <w:tc>
          <w:tcPr>
            <w:tcW w:w="1134" w:type="dxa"/>
          </w:tcPr>
          <w:p w14:paraId="16ED8813" w14:textId="77777777" w:rsidR="0052689E" w:rsidRDefault="00F76B6F"/>
        </w:tc>
        <w:tc>
          <w:tcPr>
            <w:tcW w:w="2835" w:type="dxa"/>
            <w:gridSpan w:val="3"/>
          </w:tcPr>
          <w:p w14:paraId="318A0AEF" w14:textId="77777777" w:rsidR="0052689E" w:rsidRDefault="00F76B6F"/>
        </w:tc>
        <w:tc>
          <w:tcPr>
            <w:tcW w:w="1843" w:type="dxa"/>
          </w:tcPr>
          <w:p w14:paraId="17D237FC" w14:textId="77777777" w:rsidR="0052689E" w:rsidRDefault="00F76B6F"/>
        </w:tc>
        <w:tc>
          <w:tcPr>
            <w:tcW w:w="1559" w:type="dxa"/>
          </w:tcPr>
          <w:p w14:paraId="76BA8B1F" w14:textId="77777777" w:rsidR="0052689E" w:rsidRDefault="00F76B6F"/>
        </w:tc>
      </w:tr>
      <w:tr w:rsidR="00E117BD" w14:paraId="3C39F33C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33051308" w14:textId="77777777" w:rsidR="0052689E" w:rsidRDefault="001B3149">
            <w:r>
              <w:rPr>
                <w:rFonts w:hint="eastAsia"/>
              </w:rPr>
              <w:t>计量验证记录</w:t>
            </w:r>
          </w:p>
          <w:p w14:paraId="369D5138" w14:textId="77777777" w:rsidR="00D04EE2" w:rsidRPr="003D2ADE" w:rsidRDefault="00D04EE2" w:rsidP="00D04EE2">
            <w:pPr>
              <w:rPr>
                <w:rFonts w:ascii="宋体" w:hAnsi="宋体" w:cs="宋体"/>
                <w:szCs w:val="21"/>
              </w:rPr>
            </w:pPr>
            <w:r w:rsidRPr="003D2ADE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3D2ADE">
              <w:rPr>
                <w:rFonts w:ascii="宋体" w:eastAsia="宋体" w:hAnsi="宋体" w:cs="宋体" w:hint="eastAsia"/>
              </w:rPr>
              <w:t>（0</w:t>
            </w:r>
            <w:r w:rsidRPr="003D2ADE">
              <w:rPr>
                <w:rFonts w:ascii="黑体" w:eastAsia="黑体" w:hAnsi="黑体" w:cs="黑体" w:hint="eastAsia"/>
              </w:rPr>
              <w:t>～300</w:t>
            </w:r>
            <w:r w:rsidRPr="003D2ADE">
              <w:rPr>
                <w:rFonts w:ascii="宋体" w:eastAsia="宋体" w:hAnsi="宋体" w:cs="宋体" w:hint="eastAsia"/>
              </w:rPr>
              <w:t>）kg</w:t>
            </w:r>
            <w:r w:rsidRPr="003D2ADE">
              <w:rPr>
                <w:rFonts w:ascii="宋体" w:hAnsi="宋体" w:cs="宋体" w:hint="eastAsia"/>
                <w:szCs w:val="21"/>
              </w:rPr>
              <w:t>,不低于测量过程要求的实际测量范围2</w:t>
            </w:r>
            <w:r w:rsidRPr="003D2ADE">
              <w:rPr>
                <w:rFonts w:ascii="宋体" w:eastAsia="宋体" w:hAnsi="宋体" w:cs="宋体" w:hint="eastAsia"/>
              </w:rPr>
              <w:t>00kg</w:t>
            </w:r>
            <w:r w:rsidRPr="003D2ADE"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4C41B526" w14:textId="77777777" w:rsidR="00D04EE2" w:rsidRPr="003D2ADE" w:rsidRDefault="00D04EE2" w:rsidP="00D04EE2">
            <w:pPr>
              <w:rPr>
                <w:rFonts w:ascii="宋体" w:hAnsi="宋体" w:cs="宋体"/>
                <w:szCs w:val="21"/>
              </w:rPr>
            </w:pPr>
            <w:r w:rsidRPr="003D2ADE">
              <w:rPr>
                <w:rFonts w:ascii="宋体" w:hAnsi="宋体" w:cs="宋体" w:hint="eastAsia"/>
                <w:szCs w:val="21"/>
              </w:rPr>
              <w:t>2）测量设备的分辨力为100g=0.1kg，小于测量过程控制</w:t>
            </w:r>
            <w:proofErr w:type="gramStart"/>
            <w:r w:rsidRPr="003D2ADE">
              <w:rPr>
                <w:rFonts w:ascii="宋体" w:hAnsi="宋体" w:cs="宋体" w:hint="eastAsia"/>
                <w:szCs w:val="21"/>
              </w:rPr>
              <w:t>量允许</w:t>
            </w:r>
            <w:proofErr w:type="gramEnd"/>
            <w:r w:rsidRPr="003D2ADE">
              <w:rPr>
                <w:rFonts w:ascii="宋体" w:hAnsi="宋体" w:cs="宋体" w:hint="eastAsia"/>
                <w:szCs w:val="21"/>
              </w:rPr>
              <w:t>公差的1/10（即</w:t>
            </w:r>
            <w:r w:rsidRPr="003D2ADE">
              <w:rPr>
                <w:rFonts w:ascii="宋体" w:eastAsia="宋体" w:hAnsi="宋体" w:cs="宋体" w:hint="eastAsia"/>
              </w:rPr>
              <w:t>0.3</w:t>
            </w:r>
            <w:r w:rsidRPr="003D2ADE">
              <w:rPr>
                <w:rFonts w:ascii="宋体" w:hAnsi="宋体" w:cs="宋体" w:hint="eastAsia"/>
                <w:szCs w:val="21"/>
              </w:rPr>
              <w:t>*2/10</w:t>
            </w:r>
            <w:r w:rsidRPr="003D2ADE">
              <w:rPr>
                <w:rFonts w:ascii="Arial" w:hAnsi="Arial" w:cs="Arial"/>
                <w:szCs w:val="21"/>
              </w:rPr>
              <w:t>≈</w:t>
            </w:r>
            <w:r w:rsidRPr="003D2ADE">
              <w:rPr>
                <w:rFonts w:ascii="宋体" w:hAnsi="宋体" w:cs="宋体" w:hint="eastAsia"/>
                <w:szCs w:val="21"/>
              </w:rPr>
              <w:t>0.1kg），基本满足要求。</w:t>
            </w:r>
          </w:p>
          <w:p w14:paraId="0FCF4A8D" w14:textId="46564888" w:rsidR="00D04EE2" w:rsidRPr="003D2ADE" w:rsidRDefault="00D04EE2" w:rsidP="00D04EE2">
            <w:pPr>
              <w:rPr>
                <w:rFonts w:ascii="宋体" w:hAnsi="宋体" w:cs="宋体"/>
                <w:szCs w:val="21"/>
              </w:rPr>
            </w:pPr>
            <w:r w:rsidRPr="003D2ADE">
              <w:rPr>
                <w:rFonts w:ascii="宋体" w:hAnsi="宋体" w:cs="宋体" w:hint="eastAsia"/>
                <w:szCs w:val="21"/>
              </w:rPr>
              <w:t>3）通过溯源获知</w:t>
            </w:r>
            <w:r w:rsidRPr="003D2ADE">
              <w:rPr>
                <w:rFonts w:hint="eastAsia"/>
              </w:rPr>
              <w:t>定量包装秤</w:t>
            </w:r>
            <w:r w:rsidRPr="003D2ADE">
              <w:rPr>
                <w:rFonts w:ascii="宋体" w:hAnsi="宋体" w:cs="宋体" w:hint="eastAsia"/>
                <w:szCs w:val="21"/>
              </w:rPr>
              <w:t>的示值误差</w:t>
            </w:r>
            <w:r w:rsidRPr="003D2ADE">
              <w:rPr>
                <w:rFonts w:ascii="黑体" w:eastAsia="黑体" w:hAnsi="黑体" w:cs="黑体" w:hint="eastAsia"/>
              </w:rPr>
              <w:t>⊿</w:t>
            </w:r>
            <w:r w:rsidRPr="003D2ADE">
              <w:rPr>
                <w:rFonts w:hint="eastAsia"/>
              </w:rPr>
              <w:t>=-0.0</w:t>
            </w:r>
            <w:r w:rsidR="00C02588">
              <w:t>6</w:t>
            </w:r>
            <w:r w:rsidRPr="003D2ADE">
              <w:rPr>
                <w:rFonts w:hint="eastAsia"/>
              </w:rPr>
              <w:t>0kg</w:t>
            </w:r>
            <w:r w:rsidRPr="003D2ADE">
              <w:rPr>
                <w:rFonts w:ascii="宋体" w:hAnsi="宋体" w:cs="宋体" w:hint="eastAsia"/>
                <w:szCs w:val="21"/>
              </w:rPr>
              <w:t>，</w:t>
            </w:r>
            <w:r w:rsidRPr="003D2ADE">
              <w:rPr>
                <w:rFonts w:ascii="Times New Roman" w:hAnsi="Times New Roman" w:cs="Times New Roman" w:hint="eastAsia"/>
              </w:rPr>
              <w:t>测量设备</w:t>
            </w:r>
            <w:r w:rsidRPr="003D2ADE">
              <w:rPr>
                <w:rFonts w:ascii="宋体" w:eastAsia="宋体" w:hAnsi="宋体" w:cs="宋体" w:hint="eastAsia"/>
              </w:rPr>
              <w:t>最大允许误差</w:t>
            </w:r>
            <w:r w:rsidR="009117B0" w:rsidRPr="003D2ADE">
              <w:rPr>
                <w:rFonts w:ascii="宋体" w:eastAsia="宋体" w:hAnsi="宋体" w:cs="宋体" w:hint="eastAsia"/>
              </w:rPr>
              <w:t>Δ</w:t>
            </w:r>
            <w:r w:rsidR="009117B0" w:rsidRPr="003D2ADE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Pr="003D2ADE">
              <w:rPr>
                <w:rFonts w:asciiTheme="minorEastAsia" w:hAnsiTheme="minorEastAsia" w:cs="Times New Roman" w:hint="eastAsia"/>
              </w:rPr>
              <w:t>≤</w:t>
            </w:r>
            <w:r w:rsidR="009117B0" w:rsidRPr="003D2ADE">
              <w:rPr>
                <w:rFonts w:ascii="宋体" w:eastAsia="宋体" w:hAnsi="宋体" w:cs="宋体" w:hint="eastAsia"/>
              </w:rPr>
              <w:t>±0.</w:t>
            </w:r>
            <w:r w:rsidR="009117B0" w:rsidRPr="003D2ADE">
              <w:rPr>
                <w:rFonts w:ascii="宋体" w:eastAsia="宋体" w:hAnsi="宋体" w:cs="宋体"/>
              </w:rPr>
              <w:t>1</w:t>
            </w:r>
            <w:r w:rsidR="009117B0" w:rsidRPr="003D2ADE">
              <w:rPr>
                <w:rFonts w:ascii="宋体" w:eastAsia="宋体" w:hAnsi="宋体" w:cs="宋体" w:hint="eastAsia"/>
                <w:szCs w:val="21"/>
              </w:rPr>
              <w:t>kg</w:t>
            </w:r>
            <w:r w:rsidRPr="003D2ADE">
              <w:rPr>
                <w:rFonts w:hint="eastAsia"/>
              </w:rPr>
              <w:t>，采用准确度比较法：因</w:t>
            </w:r>
            <w:r w:rsidRPr="003D2ADE">
              <w:rPr>
                <w:rFonts w:ascii="宋体" w:hAnsi="宋体" w:cs="宋体" w:hint="eastAsia"/>
                <w:szCs w:val="21"/>
              </w:rPr>
              <w:t>|⊿|=0.0</w:t>
            </w:r>
            <w:r w:rsidR="00C02588">
              <w:rPr>
                <w:rFonts w:ascii="宋体" w:hAnsi="宋体" w:cs="宋体"/>
                <w:szCs w:val="21"/>
              </w:rPr>
              <w:t>6</w:t>
            </w:r>
            <w:r w:rsidRPr="003D2ADE">
              <w:rPr>
                <w:rFonts w:ascii="宋体" w:hAnsi="宋体" w:cs="宋体" w:hint="eastAsia"/>
                <w:szCs w:val="21"/>
              </w:rPr>
              <w:t>0kg&lt;0.</w:t>
            </w:r>
            <w:r w:rsidR="009117B0" w:rsidRPr="003D2ADE">
              <w:rPr>
                <w:rFonts w:ascii="宋体" w:hAnsi="宋体" w:cs="宋体"/>
                <w:szCs w:val="21"/>
              </w:rPr>
              <w:t>1</w:t>
            </w:r>
            <w:r w:rsidRPr="003D2ADE">
              <w:rPr>
                <w:rFonts w:ascii="宋体" w:hAnsi="宋体" w:cs="宋体" w:hint="eastAsia"/>
                <w:szCs w:val="21"/>
              </w:rPr>
              <w:t>kg</w:t>
            </w:r>
            <w:r w:rsidRPr="003D2ADE">
              <w:rPr>
                <w:rFonts w:hint="eastAsia"/>
              </w:rPr>
              <w:t>，满足要求。</w:t>
            </w:r>
          </w:p>
          <w:p w14:paraId="00EEEDFA" w14:textId="77777777" w:rsidR="0052689E" w:rsidRDefault="00F76B6F"/>
          <w:p w14:paraId="21F5D0E1" w14:textId="77777777" w:rsidR="0052689E" w:rsidRDefault="00F76B6F"/>
          <w:p w14:paraId="6E5B0FBE" w14:textId="16D4F151" w:rsidR="0052689E" w:rsidRDefault="001B314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D04EE2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677DB38" w14:textId="0D624BB0" w:rsidR="0052689E" w:rsidRDefault="00FF6CB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59CE98B5" wp14:editId="721FA462">
                  <wp:simplePos x="0" y="0"/>
                  <wp:positionH relativeFrom="column">
                    <wp:posOffset>1010830</wp:posOffset>
                  </wp:positionH>
                  <wp:positionV relativeFrom="paragraph">
                    <wp:posOffset>61776</wp:posOffset>
                  </wp:positionV>
                  <wp:extent cx="762000" cy="3048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83" cy="305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21BC1A" w14:textId="621D5338" w:rsidR="0052689E" w:rsidRDefault="001B314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D04EE2"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04EE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04EE2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04EE2"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F6CB2">
              <w:rPr>
                <w:rFonts w:ascii="Times New Roman" w:eastAsia="宋体" w:hAnsi="Times New Roman" w:cs="Times New Roman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117BD" w14:paraId="2BC08570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16350AB5" w14:textId="0F1B3622" w:rsidR="0052689E" w:rsidRDefault="001B3149">
            <w:r>
              <w:rPr>
                <w:rFonts w:hint="eastAsia"/>
              </w:rPr>
              <w:t>审核记录：</w:t>
            </w:r>
          </w:p>
          <w:p w14:paraId="0BE8874A" w14:textId="38215481" w:rsidR="0052689E" w:rsidRDefault="001B31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F6CB2">
              <w:rPr>
                <w:rFonts w:hint="eastAsia"/>
              </w:rPr>
              <w:t>；</w:t>
            </w:r>
          </w:p>
          <w:p w14:paraId="729AEAEF" w14:textId="561FA324" w:rsidR="0052689E" w:rsidRDefault="001B31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F6CB2">
              <w:rPr>
                <w:rFonts w:hint="eastAsia"/>
              </w:rPr>
              <w:t>；</w:t>
            </w:r>
          </w:p>
          <w:p w14:paraId="3C33D6D9" w14:textId="6B1FC828" w:rsidR="0052689E" w:rsidRDefault="001B31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F6CB2">
              <w:rPr>
                <w:rFonts w:hint="eastAsia"/>
              </w:rPr>
              <w:t>；</w:t>
            </w:r>
          </w:p>
          <w:p w14:paraId="2BC61EC5" w14:textId="1D9BC55B" w:rsidR="0052689E" w:rsidRDefault="001B31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F6CB2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 w:rsidR="00FF6CB2">
              <w:rPr>
                <w:rFonts w:hint="eastAsia"/>
              </w:rPr>
              <w:t>；</w:t>
            </w:r>
          </w:p>
          <w:p w14:paraId="6A974088" w14:textId="336FECEF" w:rsidR="0052689E" w:rsidRDefault="001B31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F6CB2">
              <w:rPr>
                <w:rFonts w:hint="eastAsia"/>
              </w:rPr>
              <w:t>。</w:t>
            </w:r>
          </w:p>
          <w:p w14:paraId="4793A0DC" w14:textId="21F86855" w:rsidR="0052689E" w:rsidRDefault="00FF6CB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55070F3D" wp14:editId="0FF1744C">
                  <wp:simplePos x="0" y="0"/>
                  <wp:positionH relativeFrom="column">
                    <wp:posOffset>820057</wp:posOffset>
                  </wp:positionH>
                  <wp:positionV relativeFrom="paragraph">
                    <wp:posOffset>138339</wp:posOffset>
                  </wp:positionV>
                  <wp:extent cx="600075" cy="3524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EF0A4" w14:textId="56BA8E28" w:rsidR="0052689E" w:rsidRDefault="001B3149">
            <w:r>
              <w:rPr>
                <w:rFonts w:hint="eastAsia"/>
              </w:rPr>
              <w:t>审核员签名：</w:t>
            </w:r>
          </w:p>
          <w:p w14:paraId="57B27973" w14:textId="73185076" w:rsidR="0052689E" w:rsidRDefault="00F76B6F"/>
          <w:p w14:paraId="74EA219E" w14:textId="20416C2C" w:rsidR="0052689E" w:rsidRDefault="00FF6CB2">
            <w:r>
              <w:rPr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6E53D9A7" wp14:editId="6524B190">
                  <wp:simplePos x="0" y="0"/>
                  <wp:positionH relativeFrom="column">
                    <wp:posOffset>1260657</wp:posOffset>
                  </wp:positionH>
                  <wp:positionV relativeFrom="paragraph">
                    <wp:posOffset>53158</wp:posOffset>
                  </wp:positionV>
                  <wp:extent cx="658495" cy="2984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8995E" w14:textId="6762447F" w:rsidR="0052689E" w:rsidRDefault="001B314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FF6CB2"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FF6CB2">
              <w:rPr>
                <w:rFonts w:hint="eastAsia"/>
                <w:szCs w:val="21"/>
              </w:rPr>
              <w:t>2</w:t>
            </w:r>
            <w:r w:rsidR="00FF6CB2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FF6CB2">
              <w:rPr>
                <w:rFonts w:hint="eastAsia"/>
                <w:szCs w:val="21"/>
              </w:rPr>
              <w:t>0</w:t>
            </w:r>
            <w:r w:rsidR="00FF6CB2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F6CB2">
              <w:rPr>
                <w:rFonts w:hint="eastAsia"/>
                <w:szCs w:val="21"/>
              </w:rPr>
              <w:t>2</w:t>
            </w:r>
            <w:r w:rsidR="00FF6CB2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3CBEECF" w14:textId="77777777" w:rsidR="0052689E" w:rsidRDefault="00F76B6F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95D4" w14:textId="77777777" w:rsidR="00F76B6F" w:rsidRDefault="00F76B6F">
      <w:r>
        <w:separator/>
      </w:r>
    </w:p>
  </w:endnote>
  <w:endnote w:type="continuationSeparator" w:id="0">
    <w:p w14:paraId="72F568D1" w14:textId="77777777" w:rsidR="00F76B6F" w:rsidRDefault="00F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0840399" w14:textId="77777777" w:rsidR="0052689E" w:rsidRDefault="001B31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438AFA98" w14:textId="77777777" w:rsidR="0052689E" w:rsidRDefault="00F76B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3B4F" w14:textId="77777777" w:rsidR="00F76B6F" w:rsidRDefault="00F76B6F">
      <w:r>
        <w:separator/>
      </w:r>
    </w:p>
  </w:footnote>
  <w:footnote w:type="continuationSeparator" w:id="0">
    <w:p w14:paraId="3392CF39" w14:textId="77777777" w:rsidR="00F76B6F" w:rsidRDefault="00F7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E76D" w14:textId="77777777" w:rsidR="0052689E" w:rsidRDefault="001B314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0C1BFF3" wp14:editId="03EDAB9E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910B4E" w14:textId="77777777" w:rsidR="0052689E" w:rsidRDefault="00F76B6F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FDD73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FFDBB59" w14:textId="77777777" w:rsidR="0052689E" w:rsidRPr="001F3A00" w:rsidRDefault="001B314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B314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6B667D" w14:textId="77777777" w:rsidR="0052689E" w:rsidRDefault="001B3149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4770E7" w14:textId="77777777" w:rsidR="0052689E" w:rsidRDefault="00F76B6F">
    <w:r>
      <w:pict w14:anchorId="7DB0BADD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69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7BD"/>
    <w:rsid w:val="000D2678"/>
    <w:rsid w:val="001350B5"/>
    <w:rsid w:val="001843A1"/>
    <w:rsid w:val="001A4B8A"/>
    <w:rsid w:val="001B3149"/>
    <w:rsid w:val="00280610"/>
    <w:rsid w:val="003D2ADE"/>
    <w:rsid w:val="005B5F02"/>
    <w:rsid w:val="00903F52"/>
    <w:rsid w:val="009117B0"/>
    <w:rsid w:val="00C02588"/>
    <w:rsid w:val="00D04EE2"/>
    <w:rsid w:val="00E117BD"/>
    <w:rsid w:val="00F76B6F"/>
    <w:rsid w:val="00F97F39"/>
    <w:rsid w:val="00FC137C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F41624"/>
  <w15:docId w15:val="{F22A8CCF-F8EF-42BA-A6FE-9E3465D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04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768</Characters>
  <Application>Microsoft Office Word</Application>
  <DocSecurity>0</DocSecurity>
  <Lines>6</Lines>
  <Paragraphs>1</Paragraphs>
  <ScaleCrop>false</ScaleCrop>
  <Company>Aliyun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46</cp:revision>
  <cp:lastPrinted>2017-02-16T05:50:00Z</cp:lastPrinted>
  <dcterms:created xsi:type="dcterms:W3CDTF">2015-10-14T00:38:00Z</dcterms:created>
  <dcterms:modified xsi:type="dcterms:W3CDTF">2022-05-20T05:03:00Z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