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河北丰源节水工程有限公司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河北省石家庄市行唐县南环路东段南侧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河北省石家庄市行唐县南环路东段南侧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17798054110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fengyuanjieshui@126.com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0441-2022-E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聚乙烯（PE）、聚丙烯（PP）、硬质聚氯乙烯（PVC-U）管材的销售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2022年05月13日 上午至2022年05月14日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