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丰源节水工程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5月12日 上午至2022年05月12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