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259F1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2022-05-10T01:11:05Z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