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30" w:name="_GoBack"/>
      <w:bookmarkEnd w:id="30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合肥睿卡信息科技有限公司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安徽省合肥市蜀山区黄山路446号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合肥市高新区金桂路18号宏圆机械工业园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0439-2022-Q</w:t>
            </w:r>
            <w:bookmarkEnd w:id="2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5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>EMS</w:t>
            </w:r>
            <w:bookmarkStart w:id="6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7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8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9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"/>
            <w:r>
              <w:rPr>
                <w:sz w:val="21"/>
                <w:szCs w:val="21"/>
              </w:rPr>
              <w:t>杨俊安</w:t>
            </w:r>
            <w:bookmarkEnd w:id="10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电话"/>
            <w:r>
              <w:rPr>
                <w:sz w:val="21"/>
                <w:szCs w:val="21"/>
              </w:rPr>
              <w:t>13339018016</w:t>
            </w:r>
            <w:bookmarkEnd w:id="11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邮箱"/>
            <w:r>
              <w:rPr>
                <w:sz w:val="21"/>
                <w:szCs w:val="21"/>
              </w:rPr>
              <w:t>yangjunan@ustc.edu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3" w:name="管理者代表"/>
            <w:r>
              <w:t>李皖</w:t>
            </w:r>
            <w:bookmarkEnd w:id="1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9" w:name="审核范围"/>
            <w:r>
              <w:t>纳米银基复合材料电刷/触点的研发及销售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0" w:name="专业代码"/>
            <w:r>
              <w:t>17.09.00;29.12.00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2022年05月10日 上午至2022年05月10日 上午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2019-N1QMS-1258213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17.09.00,29.12.00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2022.5.10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08：00-08：30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2022.5.10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08：30-10：00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</w:t>
            </w:r>
            <w:r>
              <w:rPr>
                <w:rFonts w:hint="eastAsia"/>
                <w:szCs w:val="18"/>
                <w:lang w:eastAsia="zh-CN"/>
              </w:rPr>
              <w:t>远程</w:t>
            </w:r>
            <w:r>
              <w:rPr>
                <w:rFonts w:hint="eastAsia"/>
                <w:szCs w:val="18"/>
              </w:rPr>
              <w:t>和临时</w:t>
            </w:r>
            <w:r>
              <w:rPr>
                <w:rFonts w:hint="eastAsia"/>
                <w:szCs w:val="18"/>
                <w:lang w:eastAsia="zh-CN"/>
              </w:rPr>
              <w:t>远程</w:t>
            </w:r>
            <w:r>
              <w:rPr>
                <w:rFonts w:hint="eastAsia"/>
                <w:szCs w:val="18"/>
              </w:rPr>
              <w:t>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sz w:val="21"/>
                <w:szCs w:val="21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2022.5.10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2022.5.10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134D673D"/>
    <w:rsid w:val="1D8D6C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1436</Words>
  <Characters>1809</Characters>
  <Lines>26</Lines>
  <Paragraphs>7</Paragraphs>
  <TotalTime>13</TotalTime>
  <ScaleCrop>false</ScaleCrop>
  <LinksUpToDate>false</LinksUpToDate>
  <CharactersWithSpaces>1878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春华秋实</cp:lastModifiedBy>
  <cp:lastPrinted>2019-03-27T03:10:00Z</cp:lastPrinted>
  <dcterms:modified xsi:type="dcterms:W3CDTF">2022-05-10T01:10:51Z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2052-11.1.0.11636</vt:lpwstr>
  </property>
</Properties>
</file>