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科度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61-2020-SA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1月03日 上午至2023年01月0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