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0402-2022-Q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河北鑫旺工程建设服务有限公司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91130104788651916B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河北鑫旺工程建设服务有限公司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建设项目环境影响评价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河北省石家庄市桥西区红旗大街88号翰林观天下22号公寓1901-1907室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河北省石家庄鹿泉绿岛经济开发区核心碧水街81号军鼎科技园14号楼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Hebei Xinwang Engineering Construction Service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1"/>
                <w:szCs w:val="16"/>
              </w:rPr>
            </w:pPr>
            <w:r>
              <w:rPr>
                <w:rFonts w:hint="eastAsia"/>
                <w:color w:val="0000FF"/>
                <w:sz w:val="21"/>
                <w:szCs w:val="16"/>
              </w:rPr>
              <w:t>Construction environmental impact assessment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Room 1901-1907, apartment 22, Hanlin Guantianxia, No. 88, Hongqi Street,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Building 14, junding science and Technology Park, no. 81, Bishui Street, core of Luquan Ludao Economic Development Zone, Shijiazhuang,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758180" cy="7467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zNTJhNTE2MjVkOTY0OGY3YmU1ODE5N2M0YWNmMjgifQ=="/>
  </w:docVars>
  <w:rsids>
    <w:rsidRoot w:val="00000000"/>
    <w:rsid w:val="4122059B"/>
    <w:rsid w:val="60E62848"/>
    <w:rsid w:val="6BEE7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451</Words>
  <Characters>777</Characters>
  <Lines>18</Lines>
  <Paragraphs>5</Paragraphs>
  <TotalTime>0</TotalTime>
  <ScaleCrop>false</ScaleCrop>
  <LinksUpToDate>false</LinksUpToDate>
  <CharactersWithSpaces>900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2022-05-15T09:40:04Z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