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洛阳吉城商贸有限公司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0350-2022-Q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洛阳市西工区王城大道221号4幢1-2503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胡南堂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洛阳市孟津区吉利文化路6号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4" w:name="联系人"/>
            <w:r>
              <w:rPr>
                <w:bCs/>
                <w:sz w:val="18"/>
                <w:szCs w:val="18"/>
              </w:rPr>
              <w:t>张钰</w:t>
            </w:r>
            <w:bookmarkEnd w:id="4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5" w:name="联系人电话"/>
            <w:r>
              <w:rPr>
                <w:rFonts w:ascii="宋体"/>
                <w:bCs/>
                <w:sz w:val="24"/>
              </w:rPr>
              <w:t>1352593945</w:t>
            </w:r>
            <w:bookmarkEnd w:id="5"/>
            <w:r>
              <w:rPr>
                <w:rFonts w:hint="eastAsia" w:ascii="宋体"/>
                <w:bCs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6" w:name="联系人手机"/>
            <w:r>
              <w:rPr>
                <w:rFonts w:ascii="宋体"/>
                <w:bCs/>
                <w:sz w:val="24"/>
              </w:rPr>
              <w:t>1352593945</w:t>
            </w:r>
            <w:bookmarkEnd w:id="6"/>
            <w:r>
              <w:rPr>
                <w:rFonts w:hint="eastAsia" w:ascii="宋体"/>
                <w:bCs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7" w:name="审核类别"/>
            <w:bookmarkEnd w:id="7"/>
            <w:bookmarkStart w:id="8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0" w:name="审核范围"/>
            <w:r>
              <w:rPr>
                <w:rFonts w:ascii="宋体"/>
                <w:bCs/>
                <w:sz w:val="24"/>
              </w:rPr>
              <w:t>电器设备、仪器仪表、机械设备及配件、电线电缆、水暖阀门、金属材料（不含贵金属）、五金工具、土杂产品、轴承、建筑材料、计算机及配件、办公用品、针纺织品、化工产品（不含易燃易爆易制毒危险化学品）、装饰材料、通讯设备、包装材料、日用百货、工艺礼品（不含文物）的销售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1" w:name="删减条约"/>
            <w:bookmarkEnd w:id="11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29.12.00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3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16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16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>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pict>
                <v:shape id="_x0000_s2050" o:spid="_x0000_s2050" o:spt="75" type="#_x0000_t75" style="position:absolute;left:0pt;margin-left:100.6pt;margin-top:13.75pt;height:27.5pt;width:50.5pt;mso-wrap-distance-bottom:0pt;mso-wrap-distance-left:9pt;mso-wrap-distance-right:9pt;mso-wrap-distance-top:0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square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2022.5.11</w:t>
            </w:r>
            <w:bookmarkStart w:id="17" w:name="_GoBack"/>
            <w:bookmarkEnd w:id="17"/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营销部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pict>
                <v:shape id="_x0000_s2051" o:spid="_x0000_s2051" o:spt="75" type="#_x0000_t75" style="position:absolute;left:0pt;margin-left:95.1pt;margin-top:20.9pt;height:27.5pt;width:50.5pt;mso-wrap-distance-bottom:0pt;mso-wrap-distance-left:9pt;mso-wrap-distance-right:9pt;mso-wrap-distance-top:0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square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2022.5.12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26978EB"/>
    <w:rsid w:val="661447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开门大吉～ISO认证服务</cp:lastModifiedBy>
  <cp:lastPrinted>2015-12-21T05:08:00Z</cp:lastPrinted>
  <dcterms:modified xsi:type="dcterms:W3CDTF">2022-05-12T04:25:53Z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2052-11.1.0.11411</vt:lpwstr>
  </property>
</Properties>
</file>