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纯真世纪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9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温江区天府大道青啤大道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温江区天府大道青啤大道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尹浛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485195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485195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农副产品销售（法规强制要求范围除外）、物业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农副产品销售（法规强制要求范围除外）、物业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农副产品销售（法规强制要求范围除外）、物业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07.01;29.07.02;29.07.08;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07.01;29.07.02;29.07.08;35.1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1;29.07.02;29.07.08;35.1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