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0682-2021-2022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安徽兴安电气设备股份有限公司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2022年05月11日 上午至2022年05月12日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远程审核（疫情期间）申请书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远程审核补充协议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当地疫情政策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6384368"/>
    <w:rsid w:val="29997167"/>
    <w:rsid w:val="3301513E"/>
    <w:rsid w:val="33CA5530"/>
    <w:rsid w:val="3A7750E3"/>
    <w:rsid w:val="3C187054"/>
    <w:rsid w:val="536E3EFB"/>
    <w:rsid w:val="55436A98"/>
    <w:rsid w:val="57811AFA"/>
    <w:rsid w:val="6E7D4FFF"/>
    <w:rsid w:val="7218332F"/>
    <w:rsid w:val="74213FF1"/>
    <w:rsid w:val="798634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2022-05-13T03:37:18Z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C2DEDEBC358B42C9A39956757CBA3A7C</vt:lpwstr>
  </property>
</Properties>
</file>