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0443-2022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26805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2022-05-10T06:10:30Z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D060E3B18510452694A6A171AFBC1E2F</vt:lpwstr>
  </property>
</Properties>
</file>