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443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(70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2)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</w:t>
            </w:r>
            <w:r>
              <w:rPr>
                <w:rFonts w:hint="eastAsia"/>
                <w:sz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AHT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姜元庆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审核日期：2022年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487045" cy="281305"/>
            <wp:effectExtent l="0" t="0" r="635" b="8255"/>
            <wp:docPr id="4" name="图片 4" descr="f03c49512568edb6923024d598af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3c49512568edb6923024d598afe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587"/>
    <w:rsid w:val="00276EC3"/>
    <w:rsid w:val="00C46587"/>
    <w:rsid w:val="241B60D4"/>
    <w:rsid w:val="25F212E3"/>
    <w:rsid w:val="366A72E3"/>
    <w:rsid w:val="38B36DC3"/>
    <w:rsid w:val="60CF09F5"/>
    <w:rsid w:val="61083346"/>
    <w:rsid w:val="7D5127FB"/>
    <w:rsid w:val="7E494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2022-05-09T08:46:50Z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9145E56DA2AD4C59A20D73229D49697D</vt:lpwstr>
  </property>
</Properties>
</file>