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2019.12.18</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7D610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2019-12-16T02:30:46Z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