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392E9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0462-2021-2022</w:t>
      </w:r>
      <w:bookmarkEnd w:id="0"/>
    </w:p>
    <w:p w:rsidR="00A223AB" w:rsidRDefault="00392E9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F2171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92E9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392E97">
            <w:bookmarkStart w:id="1" w:name="组织名称"/>
            <w:r>
              <w:t>南方环境科技（杭州）有限公司</w:t>
            </w:r>
            <w:bookmarkEnd w:id="1"/>
          </w:p>
        </w:tc>
      </w:tr>
      <w:tr w:rsidR="00F2171E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92E9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392E9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F2171E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392E9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F2171E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392E9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92E9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392E9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392E9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392E9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392E97" w:rsidP="00F65E38">
            <w:pPr>
              <w:jc w:val="center"/>
            </w:pPr>
            <w:r>
              <w:t>材料要求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92E9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92E9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392E9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392E9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92E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92E9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392E9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92E9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392E9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392E97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392E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392E9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92E9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92E9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392E9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392E9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92E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92E9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392E9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92E9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392E97" w:rsidP="002E14A1">
            <w:r w:rsidRPr="002D20A1">
              <w:rPr>
                <w:rFonts w:hint="eastAsia"/>
              </w:rPr>
              <w:t>审核首（末）次会议记录表</w:t>
            </w:r>
            <w:r w:rsidR="00771E33">
              <w:rPr>
                <w:rFonts w:hint="eastAsia"/>
              </w:rPr>
              <w:t>。</w:t>
            </w:r>
            <w:bookmarkStart w:id="3" w:name="_GoBack"/>
            <w:bookmarkEnd w:id="3"/>
          </w:p>
        </w:tc>
        <w:tc>
          <w:tcPr>
            <w:tcW w:w="1417" w:type="dxa"/>
            <w:vAlign w:val="center"/>
          </w:tcPr>
          <w:p w:rsidR="00F65E38" w:rsidRDefault="00392E97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392E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392E9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392E9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392E97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749A7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392E9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392E97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B749A7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92E9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392E9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392E9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B749A7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047B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047B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92E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392E97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B749A7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047B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047B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92E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392E9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B749A7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1047B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1047B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392E9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392E9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B749A7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E2764D" w:rsidRDefault="00392E9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392E97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392E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749A7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392E97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392E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92E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392E97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392E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749A7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2E9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392E97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392E97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B749A7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92E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392E9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392E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392E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392E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92E9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92E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392E9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392E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92E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92E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92E9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92E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392E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392E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92E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92E9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392E9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392E9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392E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392E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392E9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392E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92E9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92E9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392E9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92E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749A7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001F1" w:rsidRDefault="00392E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F2171E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392E9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392E9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392E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392E97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B749A7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B001F1" w:rsidRDefault="00392E9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RDefault="00392E9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BC" w:rsidRDefault="001047BC">
      <w:r>
        <w:separator/>
      </w:r>
    </w:p>
  </w:endnote>
  <w:endnote w:type="continuationSeparator" w:id="0">
    <w:p w:rsidR="001047BC" w:rsidRDefault="0010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BC" w:rsidRDefault="001047BC">
      <w:r>
        <w:separator/>
      </w:r>
    </w:p>
  </w:footnote>
  <w:footnote w:type="continuationSeparator" w:id="0">
    <w:p w:rsidR="001047BC" w:rsidRDefault="001047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392E97" w:rsidP="00B749A7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1047BC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392E9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92E9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1047BC" w:rsidP="00B749A7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 w:rsidR="00392E97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392E97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392E97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392E97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951CC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EE8A076" w:tentative="1">
      <w:start w:val="1"/>
      <w:numFmt w:val="lowerLetter"/>
      <w:lvlText w:val="%2)"/>
      <w:lvlJc w:val="left"/>
      <w:pPr>
        <w:ind w:left="840" w:hanging="420"/>
      </w:pPr>
    </w:lvl>
    <w:lvl w:ilvl="2" w:tplc="4A284500" w:tentative="1">
      <w:start w:val="1"/>
      <w:numFmt w:val="lowerRoman"/>
      <w:lvlText w:val="%3."/>
      <w:lvlJc w:val="right"/>
      <w:pPr>
        <w:ind w:left="1260" w:hanging="420"/>
      </w:pPr>
    </w:lvl>
    <w:lvl w:ilvl="3" w:tplc="82F45F6C" w:tentative="1">
      <w:start w:val="1"/>
      <w:numFmt w:val="decimal"/>
      <w:lvlText w:val="%4."/>
      <w:lvlJc w:val="left"/>
      <w:pPr>
        <w:ind w:left="1680" w:hanging="420"/>
      </w:pPr>
    </w:lvl>
    <w:lvl w:ilvl="4" w:tplc="35A6A6E8" w:tentative="1">
      <w:start w:val="1"/>
      <w:numFmt w:val="lowerLetter"/>
      <w:lvlText w:val="%5)"/>
      <w:lvlJc w:val="left"/>
      <w:pPr>
        <w:ind w:left="2100" w:hanging="420"/>
      </w:pPr>
    </w:lvl>
    <w:lvl w:ilvl="5" w:tplc="BB6E17B2" w:tentative="1">
      <w:start w:val="1"/>
      <w:numFmt w:val="lowerRoman"/>
      <w:lvlText w:val="%6."/>
      <w:lvlJc w:val="right"/>
      <w:pPr>
        <w:ind w:left="2520" w:hanging="420"/>
      </w:pPr>
    </w:lvl>
    <w:lvl w:ilvl="6" w:tplc="7C10F284" w:tentative="1">
      <w:start w:val="1"/>
      <w:numFmt w:val="decimal"/>
      <w:lvlText w:val="%7."/>
      <w:lvlJc w:val="left"/>
      <w:pPr>
        <w:ind w:left="2940" w:hanging="420"/>
      </w:pPr>
    </w:lvl>
    <w:lvl w:ilvl="7" w:tplc="590CBA8C" w:tentative="1">
      <w:start w:val="1"/>
      <w:numFmt w:val="lowerLetter"/>
      <w:lvlText w:val="%8)"/>
      <w:lvlJc w:val="left"/>
      <w:pPr>
        <w:ind w:left="3360" w:hanging="420"/>
      </w:pPr>
    </w:lvl>
    <w:lvl w:ilvl="8" w:tplc="4480374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171E"/>
    <w:rsid w:val="001047BC"/>
    <w:rsid w:val="00392E97"/>
    <w:rsid w:val="00771E33"/>
    <w:rsid w:val="00B749A7"/>
    <w:rsid w:val="00F2171E"/>
    <w:rsid w:val="00F22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187</Words>
  <Characters>1072</Characters>
  <Application>Microsoft Office Word</Application>
  <DocSecurity>0</DocSecurity>
  <Lines>8</Lines>
  <Paragraphs>2</Paragraphs>
  <ScaleCrop>false</ScaleCrop>
  <Company>京东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136</cp:revision>
  <dcterms:created xsi:type="dcterms:W3CDTF">2015-10-21T04:04:00Z</dcterms:created>
  <dcterms:modified xsi:type="dcterms:W3CDTF">2022-05-16T08:23:00Z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