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沙洋弘润建材有限公司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0613-2021-EnMs-2022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沙洋县沙洋镇洪岭大道2幢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王卫平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沙洋县沙洋镇洪岭大道2幢/沙洋经济开发区工业七路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章平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15071968325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15071968325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平板玻璃的生产及销售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人数□增加 □减少到    人；组织结构□变化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pict>
                <v:shape id="_x0000_s1026" o:spid="_x0000_s1026" o:spt="75" alt="0e01075ba2fecce7a326c4f9b0d154f" type="#_x0000_t75" style="position:absolute;left:0pt;margin-left:97.8pt;margin-top:3.3pt;height:23.7pt;width:50.45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2022.5.14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0D04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2022-05-13T07:22:35Z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