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组织名称：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无锡磊丽文教用品有限公司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r>
              <w:rPr>
                <w:rFonts w:hint="eastAsia"/>
              </w:rPr>
              <w:t>认证项目： 商品</w:t>
            </w:r>
            <w:r>
              <w:rPr>
                <w:rFonts w:hint="eastAsia" w:ascii="Segoe UI Emoji" w:hAnsi="Segoe UI Emoji" w:cs="Segoe UI Emoji"/>
              </w:rPr>
              <w:t>售后服务成熟度认证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sz w:val="24"/>
                <w:szCs w:val="24"/>
                <w:u w:val="single"/>
              </w:rPr>
              <w:t>0383</w:t>
            </w:r>
            <w:r>
              <w:rPr>
                <w:rFonts w:hint="eastAsia"/>
                <w:sz w:val="24"/>
                <w:szCs w:val="24"/>
                <w:u w:val="single"/>
              </w:rPr>
              <w:t>-2022-SE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打☑需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236855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</w:t>
            </w:r>
            <w:r>
              <w:rPr>
                <w:rFonts w:hint="eastAsia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ISC-SE-09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ISC-SE-10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审查组内有非专业审查员时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12认证人员公正性与真实性声明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13廉洁自律声明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ISC-SE-21认证审核现场□暂停□中止□终止告知书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ISC-SE-22认证信息变更传递单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技术部</w:t>
            </w:r>
          </w:p>
        </w:tc>
      </w:tr>
    </w:tbl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131445</wp:posOffset>
            </wp:positionV>
            <wp:extent cx="648335" cy="317500"/>
            <wp:effectExtent l="0" t="0" r="18415" b="5715"/>
            <wp:wrapSquare wrapText="bothSides"/>
            <wp:docPr id="2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t>审查组长：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2022年05月07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09" w:firstLineChars="29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-13970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1026" o:spid="_x0000_s1026" o:spt="202" type="#_x0000_t202" style="position:absolute;left:0pt;margin-left:384.1pt;margin-top:15.45pt;height:20.2pt;width:101.3pt;z-index:251661312;mso-width-relative:page;mso-height-relative:page;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ISC-SE-0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31" w:firstLineChars="334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4634E"/>
    <w:rsid w:val="001E4808"/>
    <w:rsid w:val="00606340"/>
    <w:rsid w:val="0065192D"/>
    <w:rsid w:val="009B3C37"/>
    <w:rsid w:val="00A208CF"/>
    <w:rsid w:val="00A87DF0"/>
    <w:rsid w:val="00BA21E8"/>
    <w:rsid w:val="00BF4D72"/>
    <w:rsid w:val="00D31EBB"/>
    <w:rsid w:val="00D875F9"/>
    <w:rsid w:val="00DF361F"/>
    <w:rsid w:val="00F10EE0"/>
    <w:rsid w:val="00F13344"/>
    <w:rsid w:val="06770CFE"/>
    <w:rsid w:val="101E0A88"/>
    <w:rsid w:val="1BD21BCD"/>
    <w:rsid w:val="1C2957C9"/>
    <w:rsid w:val="2DA643CE"/>
    <w:rsid w:val="35F673B3"/>
    <w:rsid w:val="3B2C1A77"/>
    <w:rsid w:val="408F0203"/>
    <w:rsid w:val="40A3337B"/>
    <w:rsid w:val="58986338"/>
    <w:rsid w:val="5ABC024E"/>
    <w:rsid w:val="5E7A5137"/>
    <w:rsid w:val="65B55BA9"/>
    <w:rsid w:val="674E7135"/>
    <w:rsid w:val="6E320ACE"/>
    <w:rsid w:val="6FC94D60"/>
    <w:rsid w:val="702A315E"/>
    <w:rsid w:val="7DE04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629</Characters>
  <Lines>5</Lines>
  <Paragraphs>1</Paragraphs>
  <TotalTime>0</TotalTime>
  <ScaleCrop>false</ScaleCrop>
  <LinksUpToDate>false</LinksUpToDate>
  <CharactersWithSpaces>646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2022-05-07T02:45:04Z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D0C2B05742E3474AB6E380E8BFB8AD0B</vt:lpwstr>
  </property>
</Properties>
</file>