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占伟龙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江西科鸿新材料科技有限公司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2022年05月13日上午至2022年05月16日下午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22E1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2022-05-12T23:54:41Z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