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成都声浮科技有限公司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0515-2022-QEO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中国（四川）自由贸易试验区成都高新区天府大道中段530号2栋1806号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刘建东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成都市温江区科兴路西段618号12区2号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罗勇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13308028557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13308028557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Q：超声波流量计、超声波水表的研发和销售，计算机软件开发和销售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E：超声波流量计、超声波水表的研发和销售，计算机软件开发和销售所涉及场所的相关环境管理活动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O：超声波流量计、超声波水表的研发和销售，计算机软件开发和销售所涉及场所的相关职业健康安全管理活动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Q：19.05.01;29.12.00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E：19.05.01;29.12.00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O：19.05.01;29.12.00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8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Q:8,E:8,O:8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