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占伟龙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江西科鸿新材料科技有限公司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2022年05月08日 上午至2022年05月08日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42D6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2022-05-06T00:08:27Z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