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南方精典(重庆)人才服务有限公司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0273-2020-QEO-2022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重庆市江北区金渝大道153号7幢11-13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李亚楠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重庆市江北区金渝大道153号7幢11-13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杨雪澜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187823830368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187823830368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Q：人力资源服务（人力资源测评、人力资源培训，承担人力资源服务外包）；涉密档案整理和数字化加工。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E：人力资源服务（人力资源测评、人力资源培训，承担人力资源服务外包）；涉密档案整理和数字化加工所涉及的相关环境管理活动。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O：人力资源服务（人力资源测评、人力资源培训，承担人力资源服务外包）；涉密档案整理和数字化加工所涉及的相关职业健康安全管理活动。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Q：35.11.00;35.18.01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E：35.11.00;35.18.01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O：35.11.00;35.18.01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□增加 □减少；   人数□增加 □减少到    人；组织结构□变化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部门：管理层、综合部、运营部、客服部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</w:t>
            </w:r>
            <w:r>
              <w:rPr>
                <w:rFonts w:hint="eastAsia" w:ascii="宋体" w:hAnsi="宋体"/>
                <w:bCs/>
                <w:sz w:val="24"/>
              </w:rPr>
              <w:t xml:space="preserve">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  <w:bookmarkStart w:id="18" w:name="_GoBack"/>
            <w:bookmarkEnd w:id="18"/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2022年5月11日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3631690"/>
    <w:rsid w:val="57833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2058</Words>
  <Characters>2470</Characters>
  <Lines>16</Lines>
  <Paragraphs>4</Paragraphs>
  <TotalTime>2</TotalTime>
  <ScaleCrop>false</ScaleCrop>
  <LinksUpToDate>false</LinksUpToDate>
  <CharactersWithSpaces>2977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2022-05-11T07:30:16Z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