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无锡智能自控工程股份有限公司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30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