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1221-2021</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无锡智能自控工程股份有限公司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2025年12月22日 08:30至2025年12月22日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687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