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成都澳力鑫新型建材有限公司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06A6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2022-05-11T08:22:36Z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