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E3B2" w14:textId="77777777" w:rsidR="00A62166" w:rsidRDefault="0076748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B49A2" w14:paraId="1418419E" w14:textId="77777777">
        <w:trPr>
          <w:trHeight w:val="557"/>
        </w:trPr>
        <w:tc>
          <w:tcPr>
            <w:tcW w:w="1142" w:type="dxa"/>
            <w:vAlign w:val="center"/>
          </w:tcPr>
          <w:p w14:paraId="7840E692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CDA771B" w14:textId="77777777" w:rsidR="00A62166" w:rsidRDefault="0076748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贵阳品亿商贸有限公司</w:t>
            </w:r>
            <w:bookmarkEnd w:id="0"/>
          </w:p>
        </w:tc>
      </w:tr>
      <w:tr w:rsidR="002B49A2" w14:paraId="5E69D1F3" w14:textId="77777777">
        <w:trPr>
          <w:trHeight w:val="557"/>
        </w:trPr>
        <w:tc>
          <w:tcPr>
            <w:tcW w:w="1142" w:type="dxa"/>
            <w:vAlign w:val="center"/>
          </w:tcPr>
          <w:p w14:paraId="019A1927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FC39CFA" w14:textId="77777777" w:rsidR="00A62166" w:rsidRDefault="0076748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贵州省贵阳市经济技术开发区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丰报云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村一组90号</w:t>
            </w:r>
            <w:bookmarkEnd w:id="1"/>
          </w:p>
        </w:tc>
      </w:tr>
      <w:tr w:rsidR="002B49A2" w14:paraId="6E3AAD9A" w14:textId="77777777">
        <w:trPr>
          <w:trHeight w:val="557"/>
        </w:trPr>
        <w:tc>
          <w:tcPr>
            <w:tcW w:w="1142" w:type="dxa"/>
            <w:vAlign w:val="center"/>
          </w:tcPr>
          <w:p w14:paraId="1CA84649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E9D28FF" w14:textId="77777777" w:rsidR="00A62166" w:rsidRDefault="0076748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贵阳市小河区金竹镇金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芍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路5号</w:t>
            </w:r>
            <w:bookmarkEnd w:id="2"/>
          </w:p>
        </w:tc>
      </w:tr>
      <w:tr w:rsidR="002B49A2" w14:paraId="338BD4CA" w14:textId="77777777">
        <w:trPr>
          <w:trHeight w:val="557"/>
        </w:trPr>
        <w:tc>
          <w:tcPr>
            <w:tcW w:w="1142" w:type="dxa"/>
            <w:vAlign w:val="center"/>
          </w:tcPr>
          <w:p w14:paraId="5C22ED99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301DBC7" w14:textId="77777777" w:rsidR="00A62166" w:rsidRDefault="0076748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聂智海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95928ED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C83D873" w14:textId="77777777" w:rsidR="00A62166" w:rsidRDefault="0076748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15885507075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9139123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EB3D1FE" w14:textId="77777777" w:rsidR="00A62166" w:rsidRDefault="00D4069B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2B49A2" w14:paraId="5864D52B" w14:textId="77777777">
        <w:trPr>
          <w:trHeight w:val="557"/>
        </w:trPr>
        <w:tc>
          <w:tcPr>
            <w:tcW w:w="1142" w:type="dxa"/>
            <w:vAlign w:val="center"/>
          </w:tcPr>
          <w:p w14:paraId="166F2938" w14:textId="77777777" w:rsidR="00A62166" w:rsidRDefault="0076748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18D0908" w14:textId="77777777" w:rsidR="00A62166" w:rsidRDefault="00D4069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AA060E1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5B183EF" w14:textId="77777777" w:rsidR="00A62166" w:rsidRDefault="00D4069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61F4CC1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9D0554A" w14:textId="77777777" w:rsidR="00A62166" w:rsidRDefault="00D4069B">
            <w:pPr>
              <w:rPr>
                <w:sz w:val="21"/>
                <w:szCs w:val="21"/>
              </w:rPr>
            </w:pPr>
          </w:p>
        </w:tc>
      </w:tr>
      <w:tr w:rsidR="002B49A2" w14:paraId="36EC3A5D" w14:textId="77777777">
        <w:trPr>
          <w:trHeight w:val="418"/>
        </w:trPr>
        <w:tc>
          <w:tcPr>
            <w:tcW w:w="1142" w:type="dxa"/>
            <w:vAlign w:val="center"/>
          </w:tcPr>
          <w:p w14:paraId="2F52B1EE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280D31A" w14:textId="77777777" w:rsidR="00A62166" w:rsidRDefault="0076748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0204-2020-Q 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32F458A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78BA8B4" w14:textId="77777777" w:rsidR="00A62166" w:rsidRDefault="0076748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3D3FF0C" w14:textId="77777777" w:rsidR="00A62166" w:rsidRDefault="0076748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B49A2" w14:paraId="2DFD7973" w14:textId="77777777">
        <w:trPr>
          <w:trHeight w:val="455"/>
        </w:trPr>
        <w:tc>
          <w:tcPr>
            <w:tcW w:w="1142" w:type="dxa"/>
            <w:vAlign w:val="center"/>
          </w:tcPr>
          <w:p w14:paraId="1F87D4CF" w14:textId="77777777" w:rsidR="00A62166" w:rsidRDefault="0076748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8FBC691" w14:textId="77777777" w:rsidR="00A62166" w:rsidRDefault="0076748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B49A2" w14:paraId="7DD1FFA4" w14:textId="77777777">
        <w:trPr>
          <w:trHeight w:val="455"/>
        </w:trPr>
        <w:tc>
          <w:tcPr>
            <w:tcW w:w="1142" w:type="dxa"/>
          </w:tcPr>
          <w:p w14:paraId="70290345" w14:textId="77777777" w:rsidR="00A62166" w:rsidRDefault="0076748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06F6DBE" w14:textId="5A466A9B" w:rsidR="00A62166" w:rsidRDefault="0076748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F7199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F71999" w14:paraId="2C4C21EF" w14:textId="77777777">
        <w:trPr>
          <w:trHeight w:val="455"/>
        </w:trPr>
        <w:tc>
          <w:tcPr>
            <w:tcW w:w="1142" w:type="dxa"/>
          </w:tcPr>
          <w:p w14:paraId="691FB2E2" w14:textId="2E57731D" w:rsidR="00F71999" w:rsidRDefault="00F71999" w:rsidP="00F71999"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01E7A72" w14:textId="37D46D2E" w:rsidR="00F71999" w:rsidRDefault="00F71999" w:rsidP="00F71999">
            <w:pPr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71999" w14:paraId="6B976C1C" w14:textId="77777777">
        <w:trPr>
          <w:trHeight w:val="455"/>
        </w:trPr>
        <w:tc>
          <w:tcPr>
            <w:tcW w:w="1142" w:type="dxa"/>
          </w:tcPr>
          <w:p w14:paraId="3AC53C5C" w14:textId="3965B6F1" w:rsidR="00F71999" w:rsidRDefault="00F71999" w:rsidP="00F71999"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BA95E67" w14:textId="2BD4EA0B" w:rsidR="00F71999" w:rsidRDefault="00F71999" w:rsidP="00F71999">
            <w:pPr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B49A2" w14:paraId="09D1D7E2" w14:textId="77777777">
        <w:trPr>
          <w:trHeight w:val="990"/>
        </w:trPr>
        <w:tc>
          <w:tcPr>
            <w:tcW w:w="1142" w:type="dxa"/>
            <w:vAlign w:val="center"/>
          </w:tcPr>
          <w:p w14:paraId="79B7E7A9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F3F3D07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814E81E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519B80B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6B63C1D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82CEE45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EBD765A" w14:textId="77777777" w:rsidR="00A62166" w:rsidRDefault="0076748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57237C3" w14:textId="47B17AFB" w:rsidR="00A62166" w:rsidRDefault="00F719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6748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B49A2" w14:paraId="3833A345" w14:textId="77777777">
        <w:trPr>
          <w:trHeight w:val="4810"/>
        </w:trPr>
        <w:tc>
          <w:tcPr>
            <w:tcW w:w="1142" w:type="dxa"/>
            <w:vAlign w:val="center"/>
          </w:tcPr>
          <w:p w14:paraId="5253BABD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12FC2FE" w14:textId="77777777" w:rsidR="00A62166" w:rsidRDefault="0076748F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汽车配件（发动机保护板）的生产及销售</w:t>
            </w:r>
            <w:bookmarkEnd w:id="21"/>
          </w:p>
        </w:tc>
        <w:tc>
          <w:tcPr>
            <w:tcW w:w="680" w:type="dxa"/>
            <w:vAlign w:val="center"/>
          </w:tcPr>
          <w:p w14:paraId="50587E69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DF670F6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2588002" w14:textId="77777777" w:rsidR="00A62166" w:rsidRDefault="0076748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22.03.02</w:t>
            </w:r>
            <w:bookmarkEnd w:id="22"/>
          </w:p>
        </w:tc>
      </w:tr>
      <w:tr w:rsidR="002B49A2" w14:paraId="7E709C8E" w14:textId="77777777">
        <w:trPr>
          <w:trHeight w:val="1184"/>
        </w:trPr>
        <w:tc>
          <w:tcPr>
            <w:tcW w:w="1142" w:type="dxa"/>
            <w:vAlign w:val="center"/>
          </w:tcPr>
          <w:p w14:paraId="300B600A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F702E88" w14:textId="77777777" w:rsidR="00A62166" w:rsidRDefault="0076748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DB5FB83" w14:textId="77777777" w:rsidR="00A62166" w:rsidRDefault="0076748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97E9DD7" w14:textId="77777777" w:rsidR="00A62166" w:rsidRDefault="0076748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97A255B" w14:textId="77777777" w:rsidR="00A62166" w:rsidRDefault="0076748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DF8159D" w14:textId="77777777" w:rsidR="00A62166" w:rsidRDefault="0076748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161DDB0" w14:textId="6836A326" w:rsidR="00A62166" w:rsidRDefault="006A2E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6748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6748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2825E83" w14:textId="5B1A429C" w:rsidR="00A62166" w:rsidRDefault="006A2E3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6748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</w:t>
            </w:r>
            <w:r w:rsidRPr="006A2E30">
              <w:rPr>
                <w:rFonts w:ascii="宋体" w:hAnsi="宋体" w:hint="eastAsia"/>
                <w:b/>
                <w:sz w:val="21"/>
                <w:szCs w:val="21"/>
              </w:rPr>
              <w:t xml:space="preserve"> A/0</w:t>
            </w:r>
            <w:r w:rsidR="0076748F">
              <w:rPr>
                <w:rFonts w:ascii="宋体" w:hAnsi="宋体" w:hint="eastAsia"/>
                <w:b/>
                <w:sz w:val="21"/>
                <w:szCs w:val="21"/>
              </w:rPr>
              <w:t>：)</w:t>
            </w:r>
          </w:p>
        </w:tc>
      </w:tr>
      <w:tr w:rsidR="006A2E30" w14:paraId="4B04C397" w14:textId="77777777" w:rsidTr="000C1100">
        <w:trPr>
          <w:trHeight w:val="905"/>
        </w:trPr>
        <w:tc>
          <w:tcPr>
            <w:tcW w:w="1142" w:type="dxa"/>
            <w:vAlign w:val="center"/>
          </w:tcPr>
          <w:p w14:paraId="4132FE8A" w14:textId="77777777" w:rsidR="006A2E30" w:rsidRDefault="006A2E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C5BDB9B" w14:textId="4588C4AF" w:rsidR="006A2E30" w:rsidRDefault="00F719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6A2E30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6A2E30">
              <w:rPr>
                <w:rFonts w:hint="eastAsia"/>
                <w:b/>
                <w:sz w:val="20"/>
              </w:rPr>
              <w:t>2022</w:t>
            </w:r>
            <w:r w:rsidR="006A2E30">
              <w:rPr>
                <w:rFonts w:hint="eastAsia"/>
                <w:b/>
                <w:sz w:val="20"/>
              </w:rPr>
              <w:t>年</w:t>
            </w:r>
            <w:r w:rsidR="006A2E30">
              <w:rPr>
                <w:rFonts w:hint="eastAsia"/>
                <w:b/>
                <w:sz w:val="20"/>
              </w:rPr>
              <w:t>05</w:t>
            </w:r>
            <w:r w:rsidR="006A2E30">
              <w:rPr>
                <w:rFonts w:hint="eastAsia"/>
                <w:b/>
                <w:sz w:val="20"/>
              </w:rPr>
              <w:t>月</w:t>
            </w:r>
            <w:r w:rsidR="006A2E30">
              <w:rPr>
                <w:rFonts w:hint="eastAsia"/>
                <w:b/>
                <w:sz w:val="20"/>
              </w:rPr>
              <w:t>05</w:t>
            </w:r>
            <w:r w:rsidR="006A2E30">
              <w:rPr>
                <w:rFonts w:hint="eastAsia"/>
                <w:b/>
                <w:sz w:val="20"/>
              </w:rPr>
              <w:t>日</w:t>
            </w:r>
            <w:r w:rsidR="006A2E30">
              <w:rPr>
                <w:rFonts w:hint="eastAsia"/>
                <w:b/>
                <w:sz w:val="20"/>
              </w:rPr>
              <w:t xml:space="preserve"> </w:t>
            </w:r>
            <w:r w:rsidR="006A2E30">
              <w:rPr>
                <w:rFonts w:hint="eastAsia"/>
                <w:b/>
                <w:sz w:val="20"/>
              </w:rPr>
              <w:t>上午至</w:t>
            </w:r>
            <w:r w:rsidR="006A2E30">
              <w:rPr>
                <w:rFonts w:hint="eastAsia"/>
                <w:b/>
                <w:sz w:val="20"/>
              </w:rPr>
              <w:t>2022</w:t>
            </w:r>
            <w:r w:rsidR="006A2E30">
              <w:rPr>
                <w:rFonts w:hint="eastAsia"/>
                <w:b/>
                <w:sz w:val="20"/>
              </w:rPr>
              <w:t>年</w:t>
            </w:r>
            <w:r w:rsidR="006A2E30">
              <w:rPr>
                <w:rFonts w:hint="eastAsia"/>
                <w:b/>
                <w:sz w:val="20"/>
              </w:rPr>
              <w:t>05</w:t>
            </w:r>
            <w:r w:rsidR="006A2E30">
              <w:rPr>
                <w:rFonts w:hint="eastAsia"/>
                <w:b/>
                <w:sz w:val="20"/>
              </w:rPr>
              <w:t>月</w:t>
            </w:r>
            <w:r w:rsidR="006A2E30">
              <w:rPr>
                <w:rFonts w:hint="eastAsia"/>
                <w:b/>
                <w:sz w:val="20"/>
              </w:rPr>
              <w:t>05</w:t>
            </w:r>
            <w:r w:rsidR="006A2E30">
              <w:rPr>
                <w:rFonts w:hint="eastAsia"/>
                <w:b/>
                <w:sz w:val="20"/>
              </w:rPr>
              <w:t>日</w:t>
            </w:r>
            <w:r w:rsidR="006A2E30">
              <w:rPr>
                <w:rFonts w:hint="eastAsia"/>
                <w:b/>
                <w:sz w:val="20"/>
              </w:rPr>
              <w:t xml:space="preserve"> </w:t>
            </w:r>
            <w:r w:rsidR="006A2E30">
              <w:rPr>
                <w:rFonts w:hint="eastAsia"/>
                <w:b/>
                <w:sz w:val="20"/>
              </w:rPr>
              <w:t>下午</w:t>
            </w:r>
            <w:bookmarkEnd w:id="30"/>
            <w:r w:rsidR="006A2E30">
              <w:rPr>
                <w:rFonts w:hint="eastAsia"/>
                <w:b/>
                <w:sz w:val="20"/>
              </w:rPr>
              <w:t>(</w:t>
            </w:r>
            <w:r w:rsidR="006A2E30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6A2E30">
              <w:rPr>
                <w:rFonts w:hint="eastAsia"/>
                <w:b/>
                <w:sz w:val="20"/>
              </w:rPr>
              <w:t>1.0</w:t>
            </w:r>
            <w:bookmarkEnd w:id="31"/>
            <w:r w:rsidR="006A2E30">
              <w:rPr>
                <w:rFonts w:hint="eastAsia"/>
                <w:b/>
                <w:sz w:val="20"/>
              </w:rPr>
              <w:t>天</w:t>
            </w:r>
            <w:r w:rsidR="006A2E30">
              <w:rPr>
                <w:rFonts w:hint="eastAsia"/>
                <w:b/>
                <w:sz w:val="20"/>
              </w:rPr>
              <w:t>)</w:t>
            </w:r>
          </w:p>
        </w:tc>
      </w:tr>
      <w:tr w:rsidR="002B49A2" w14:paraId="7CACD9E8" w14:textId="77777777">
        <w:trPr>
          <w:trHeight w:val="465"/>
        </w:trPr>
        <w:tc>
          <w:tcPr>
            <w:tcW w:w="1142" w:type="dxa"/>
            <w:vAlign w:val="center"/>
          </w:tcPr>
          <w:p w14:paraId="7A8E117E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74211AD" w14:textId="00F2D5EF" w:rsidR="00A62166" w:rsidRDefault="006A2E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6748F">
              <w:rPr>
                <w:rFonts w:hint="eastAsia"/>
                <w:b/>
                <w:sz w:val="20"/>
              </w:rPr>
              <w:t>普通话</w:t>
            </w:r>
            <w:r w:rsidR="0076748F">
              <w:rPr>
                <w:rFonts w:hint="eastAsia"/>
                <w:sz w:val="20"/>
                <w:lang w:val="de-DE"/>
              </w:rPr>
              <w:t>□</w:t>
            </w:r>
            <w:r w:rsidR="0076748F">
              <w:rPr>
                <w:rFonts w:hint="eastAsia"/>
                <w:b/>
                <w:sz w:val="20"/>
              </w:rPr>
              <w:t>英语</w:t>
            </w:r>
            <w:r w:rsidR="0076748F">
              <w:rPr>
                <w:rFonts w:hint="eastAsia"/>
                <w:sz w:val="20"/>
                <w:lang w:val="de-DE"/>
              </w:rPr>
              <w:t>□</w:t>
            </w:r>
            <w:r w:rsidR="0076748F">
              <w:rPr>
                <w:rFonts w:hint="eastAsia"/>
                <w:b/>
                <w:sz w:val="20"/>
              </w:rPr>
              <w:t>其他</w:t>
            </w:r>
          </w:p>
        </w:tc>
      </w:tr>
      <w:tr w:rsidR="002B49A2" w14:paraId="7B3A87D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E30A51A" w14:textId="77777777" w:rsidR="00A62166" w:rsidRDefault="007674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B49A2" w14:paraId="2546FFD1" w14:textId="77777777" w:rsidTr="006A2E30">
        <w:trPr>
          <w:trHeight w:val="465"/>
        </w:trPr>
        <w:tc>
          <w:tcPr>
            <w:tcW w:w="1142" w:type="dxa"/>
            <w:vAlign w:val="center"/>
          </w:tcPr>
          <w:p w14:paraId="0F797808" w14:textId="77777777" w:rsidR="00A62166" w:rsidRDefault="0076748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1FE7E62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B434746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F1221D2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5A84384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332EAB5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362EDBC" w14:textId="77777777" w:rsidR="00A62166" w:rsidRDefault="0076748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B49A2" w14:paraId="37CB388E" w14:textId="77777777" w:rsidTr="006A2E30">
        <w:trPr>
          <w:trHeight w:val="465"/>
        </w:trPr>
        <w:tc>
          <w:tcPr>
            <w:tcW w:w="1142" w:type="dxa"/>
            <w:vAlign w:val="center"/>
          </w:tcPr>
          <w:p w14:paraId="2FD0C972" w14:textId="77777777" w:rsidR="00A62166" w:rsidRDefault="00767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7CCF00E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C223A88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82C272F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0E7FD41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397" w:type="dxa"/>
            <w:gridSpan w:val="4"/>
            <w:vAlign w:val="center"/>
          </w:tcPr>
          <w:p w14:paraId="0EEB95E3" w14:textId="77777777" w:rsidR="00A62166" w:rsidRDefault="0076748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EE1CEE6" w14:textId="77777777" w:rsidR="00A62166" w:rsidRDefault="00D4069B">
            <w:pPr>
              <w:rPr>
                <w:sz w:val="20"/>
                <w:lang w:val="de-DE"/>
              </w:rPr>
            </w:pPr>
          </w:p>
        </w:tc>
      </w:tr>
      <w:tr w:rsidR="002B49A2" w14:paraId="1488BC8A" w14:textId="77777777" w:rsidTr="006A2E30">
        <w:trPr>
          <w:trHeight w:val="827"/>
        </w:trPr>
        <w:tc>
          <w:tcPr>
            <w:tcW w:w="1142" w:type="dxa"/>
            <w:vAlign w:val="center"/>
          </w:tcPr>
          <w:p w14:paraId="0A4561C0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C3C523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6EA702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09C2A7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7D7315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BB4D48E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34B22F4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</w:tr>
      <w:tr w:rsidR="002B49A2" w14:paraId="602783AC" w14:textId="77777777" w:rsidTr="006A2E30">
        <w:trPr>
          <w:trHeight w:val="985"/>
        </w:trPr>
        <w:tc>
          <w:tcPr>
            <w:tcW w:w="1142" w:type="dxa"/>
            <w:vAlign w:val="center"/>
          </w:tcPr>
          <w:p w14:paraId="5CB5C210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E2C80A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E20F482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510702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867ADF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E2477C1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8131C0B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</w:tr>
      <w:tr w:rsidR="002B49A2" w14:paraId="082B9295" w14:textId="77777777" w:rsidTr="006A2E30">
        <w:trPr>
          <w:trHeight w:val="970"/>
        </w:trPr>
        <w:tc>
          <w:tcPr>
            <w:tcW w:w="1142" w:type="dxa"/>
            <w:vAlign w:val="center"/>
          </w:tcPr>
          <w:p w14:paraId="66F347BB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13C081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CCDA18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BD7C4A1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9F1C59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60F3D39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1ACAB11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</w:tr>
      <w:tr w:rsidR="002B49A2" w14:paraId="3F706D61" w14:textId="77777777" w:rsidTr="006A2E30">
        <w:trPr>
          <w:trHeight w:val="879"/>
        </w:trPr>
        <w:tc>
          <w:tcPr>
            <w:tcW w:w="1142" w:type="dxa"/>
            <w:vAlign w:val="center"/>
          </w:tcPr>
          <w:p w14:paraId="0AA304B8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F8CF3A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32A962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098C8C1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5A57C7" w14:textId="77777777" w:rsidR="00A62166" w:rsidRDefault="00D4069B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4E62199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BA3A151" w14:textId="77777777" w:rsidR="00A62166" w:rsidRDefault="00D4069B">
            <w:pPr>
              <w:jc w:val="center"/>
              <w:rPr>
                <w:sz w:val="21"/>
                <w:szCs w:val="21"/>
              </w:rPr>
            </w:pPr>
          </w:p>
        </w:tc>
      </w:tr>
      <w:tr w:rsidR="002B49A2" w14:paraId="24D59B1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720EA9E" w14:textId="77777777" w:rsidR="00A62166" w:rsidRDefault="007674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B49A2" w14:paraId="2577EEE4" w14:textId="77777777" w:rsidTr="006A2E30">
        <w:trPr>
          <w:trHeight w:val="465"/>
        </w:trPr>
        <w:tc>
          <w:tcPr>
            <w:tcW w:w="1142" w:type="dxa"/>
            <w:vAlign w:val="center"/>
          </w:tcPr>
          <w:p w14:paraId="31AADC0E" w14:textId="77777777" w:rsidR="00A62166" w:rsidRDefault="0076748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2C8C8C0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BCA220C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4891E52" w14:textId="77777777" w:rsidR="00A62166" w:rsidRDefault="0076748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B5D1936" w14:textId="77777777" w:rsidR="00A62166" w:rsidRDefault="0076748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D9D1C43" w14:textId="77777777" w:rsidR="00A62166" w:rsidRDefault="0076748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F52028B" w14:textId="77777777" w:rsidR="00A62166" w:rsidRDefault="0076748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8385DEB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B49A2" w14:paraId="3BC18CF6" w14:textId="77777777" w:rsidTr="006A2E30">
        <w:trPr>
          <w:trHeight w:val="567"/>
        </w:trPr>
        <w:tc>
          <w:tcPr>
            <w:tcW w:w="1142" w:type="dxa"/>
            <w:vAlign w:val="center"/>
          </w:tcPr>
          <w:p w14:paraId="051477AD" w14:textId="77777777" w:rsidR="00A62166" w:rsidRDefault="00D4069B"/>
        </w:tc>
        <w:tc>
          <w:tcPr>
            <w:tcW w:w="1350" w:type="dxa"/>
            <w:vAlign w:val="center"/>
          </w:tcPr>
          <w:p w14:paraId="7D3FC8F6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30D9083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A6DB0E8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287A6A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ED0EF3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5633CF9" w14:textId="77777777" w:rsidR="00A62166" w:rsidRDefault="00D4069B"/>
        </w:tc>
        <w:tc>
          <w:tcPr>
            <w:tcW w:w="1282" w:type="dxa"/>
            <w:vAlign w:val="center"/>
          </w:tcPr>
          <w:p w14:paraId="1B26D4E1" w14:textId="77777777" w:rsidR="00A62166" w:rsidRDefault="00D4069B">
            <w:pPr>
              <w:rPr>
                <w:sz w:val="21"/>
                <w:szCs w:val="21"/>
              </w:rPr>
            </w:pPr>
          </w:p>
        </w:tc>
      </w:tr>
      <w:tr w:rsidR="002B49A2" w14:paraId="41136345" w14:textId="77777777" w:rsidTr="006A2E30">
        <w:trPr>
          <w:trHeight w:val="465"/>
        </w:trPr>
        <w:tc>
          <w:tcPr>
            <w:tcW w:w="1142" w:type="dxa"/>
            <w:vAlign w:val="center"/>
          </w:tcPr>
          <w:p w14:paraId="0B498F50" w14:textId="77777777" w:rsidR="00A62166" w:rsidRDefault="00D4069B"/>
        </w:tc>
        <w:tc>
          <w:tcPr>
            <w:tcW w:w="1350" w:type="dxa"/>
            <w:vAlign w:val="center"/>
          </w:tcPr>
          <w:p w14:paraId="200BB0A7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84C02B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CD3918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21410C8" w14:textId="77777777" w:rsidR="00A62166" w:rsidRDefault="00D4069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6D491F0" w14:textId="77777777" w:rsidR="00A62166" w:rsidRDefault="00D4069B"/>
        </w:tc>
        <w:tc>
          <w:tcPr>
            <w:tcW w:w="1397" w:type="dxa"/>
            <w:gridSpan w:val="4"/>
            <w:vAlign w:val="center"/>
          </w:tcPr>
          <w:p w14:paraId="43EF7064" w14:textId="77777777" w:rsidR="00A62166" w:rsidRDefault="00D4069B"/>
        </w:tc>
        <w:tc>
          <w:tcPr>
            <w:tcW w:w="1282" w:type="dxa"/>
            <w:vAlign w:val="center"/>
          </w:tcPr>
          <w:p w14:paraId="53B77BC0" w14:textId="77777777" w:rsidR="00A62166" w:rsidRDefault="00D4069B">
            <w:pPr>
              <w:rPr>
                <w:sz w:val="21"/>
                <w:szCs w:val="21"/>
              </w:rPr>
            </w:pPr>
          </w:p>
        </w:tc>
      </w:tr>
      <w:tr w:rsidR="002B49A2" w14:paraId="2895E64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FD424D6" w14:textId="77777777" w:rsidR="00A62166" w:rsidRDefault="0076748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B49A2" w14:paraId="1FDC258E" w14:textId="77777777" w:rsidTr="006A2E30">
        <w:trPr>
          <w:trHeight w:val="586"/>
        </w:trPr>
        <w:tc>
          <w:tcPr>
            <w:tcW w:w="1142" w:type="dxa"/>
            <w:vAlign w:val="center"/>
          </w:tcPr>
          <w:p w14:paraId="19AF3484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17E6AD1" w14:textId="6EBAFE1F" w:rsidR="00A62166" w:rsidRDefault="006A2E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9D4BCFA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1628FC6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D326750" w14:textId="77777777" w:rsidR="00A62166" w:rsidRDefault="0076748F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61B22D5F" w14:textId="77777777" w:rsidR="00A62166" w:rsidRDefault="007674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B837007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4C6D8034" w14:textId="77777777" w:rsidR="00A62166" w:rsidRDefault="00D4069B">
            <w:pPr>
              <w:rPr>
                <w:sz w:val="21"/>
                <w:szCs w:val="21"/>
              </w:rPr>
            </w:pPr>
          </w:p>
        </w:tc>
      </w:tr>
      <w:tr w:rsidR="002B49A2" w14:paraId="708433C5" w14:textId="77777777" w:rsidTr="006A2E30">
        <w:trPr>
          <w:trHeight w:val="509"/>
        </w:trPr>
        <w:tc>
          <w:tcPr>
            <w:tcW w:w="1142" w:type="dxa"/>
            <w:vAlign w:val="center"/>
          </w:tcPr>
          <w:p w14:paraId="5B998A2E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C56FF7F" w14:textId="337097E6" w:rsidR="00A62166" w:rsidRDefault="006A2E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0947D7C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B9EC96C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5A22A19" w14:textId="77777777" w:rsidR="00A62166" w:rsidRDefault="00D4069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935D049" w14:textId="77777777" w:rsidR="00A62166" w:rsidRDefault="00D4069B">
            <w:pPr>
              <w:rPr>
                <w:sz w:val="21"/>
                <w:szCs w:val="21"/>
              </w:rPr>
            </w:pPr>
          </w:p>
        </w:tc>
      </w:tr>
      <w:tr w:rsidR="002B49A2" w14:paraId="1E8B5E77" w14:textId="77777777" w:rsidTr="006A2E30">
        <w:trPr>
          <w:trHeight w:val="600"/>
        </w:trPr>
        <w:tc>
          <w:tcPr>
            <w:tcW w:w="1142" w:type="dxa"/>
            <w:vAlign w:val="center"/>
          </w:tcPr>
          <w:p w14:paraId="1AC2EFB3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372657E" w14:textId="45D2A130" w:rsidR="00A62166" w:rsidRDefault="006A2E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6AC66D9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EF23EAA" w14:textId="190CA88D" w:rsidR="00A62166" w:rsidRDefault="006A2E3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5E5AE390" w14:textId="77777777" w:rsidR="00A62166" w:rsidRDefault="00767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5FD8E30D" w14:textId="77777777" w:rsidR="00A62166" w:rsidRDefault="00D4069B">
            <w:pPr>
              <w:rPr>
                <w:sz w:val="21"/>
                <w:szCs w:val="21"/>
              </w:rPr>
            </w:pPr>
          </w:p>
        </w:tc>
      </w:tr>
    </w:tbl>
    <w:p w14:paraId="63B3AE8E" w14:textId="15AAEEC2" w:rsidR="00A62166" w:rsidRDefault="00D4069B"/>
    <w:p w14:paraId="59965188" w14:textId="76C2AC10" w:rsidR="006A2E30" w:rsidRDefault="006A2E30" w:rsidP="006A2E30">
      <w:pPr>
        <w:pStyle w:val="a0"/>
      </w:pPr>
    </w:p>
    <w:p w14:paraId="254FE3F7" w14:textId="04E941D7" w:rsidR="006A2E30" w:rsidRDefault="006A2E30" w:rsidP="006A2E30">
      <w:pPr>
        <w:pStyle w:val="a0"/>
      </w:pPr>
    </w:p>
    <w:p w14:paraId="038F970C" w14:textId="36A254D7" w:rsidR="006A2E30" w:rsidRDefault="006A2E30" w:rsidP="006A2E30">
      <w:pPr>
        <w:pStyle w:val="a0"/>
      </w:pPr>
    </w:p>
    <w:p w14:paraId="0C9D9FC3" w14:textId="1606C5A6" w:rsidR="006A2E30" w:rsidRDefault="006A2E30" w:rsidP="006A2E30">
      <w:pPr>
        <w:pStyle w:val="a0"/>
      </w:pPr>
    </w:p>
    <w:p w14:paraId="1CD92190" w14:textId="50E943E3" w:rsidR="006A2E30" w:rsidRDefault="006A2E30" w:rsidP="006A2E30">
      <w:pPr>
        <w:pStyle w:val="a0"/>
      </w:pPr>
    </w:p>
    <w:p w14:paraId="1FDE4C9C" w14:textId="2E2DBACA" w:rsidR="006A2E30" w:rsidRDefault="006A2E30" w:rsidP="006A2E30">
      <w:pPr>
        <w:pStyle w:val="a0"/>
      </w:pPr>
    </w:p>
    <w:p w14:paraId="2B63A11D" w14:textId="33910CE6" w:rsidR="006A2E30" w:rsidRPr="006A2E30" w:rsidRDefault="006A2E30" w:rsidP="006A2E30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6A2E30" w14:paraId="60BCFE64" w14:textId="77777777" w:rsidTr="006A2E30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FA363FA" w14:textId="77777777" w:rsidR="006A2E30" w:rsidRDefault="006A2E30" w:rsidP="006A2E3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2A3F28F1" w14:textId="77777777" w:rsidR="006A2E30" w:rsidRDefault="006A2E30" w:rsidP="006A2E3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4126517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</w:t>
            </w:r>
          </w:p>
        </w:tc>
      </w:tr>
      <w:tr w:rsidR="006A2E30" w14:paraId="1CA840D3" w14:textId="77777777" w:rsidTr="006A2E30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D7836C4" w14:textId="77777777" w:rsidR="006A2E30" w:rsidRDefault="006A2E30" w:rsidP="006A2E30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D9E163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</w:tr>
      <w:tr w:rsidR="006A2E30" w14:paraId="4CEC4EFF" w14:textId="77777777" w:rsidTr="006A2E30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B986B" w14:textId="0A9EE9A0" w:rsidR="006A2E30" w:rsidRDefault="006A2E30" w:rsidP="006A2E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5月5日</w:t>
            </w:r>
          </w:p>
          <w:p w14:paraId="06A342CD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404664C0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6793EF04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3145616B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4DB70E1A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02A4D92F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092C9C78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0F7B6A83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0CB1CF91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1C74A9CF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42A327E7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083EA5DF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  <w:p w14:paraId="666E08D1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552B98" w14:textId="50EECFDC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62EC0" w14:textId="77777777" w:rsidR="006A2E30" w:rsidRDefault="006A2E30" w:rsidP="006A2E3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6A2E30" w14:paraId="331FC474" w14:textId="77777777" w:rsidTr="006A2E30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9F5EE9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D08D50E" w14:textId="3581AD60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9:00-10:30</w:t>
            </w:r>
          </w:p>
          <w:p w14:paraId="76E24DB4" w14:textId="4BBA7F0D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BE780" w14:textId="77777777" w:rsidR="006A2E30" w:rsidRDefault="006A2E30" w:rsidP="006A2E3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437D161B" w14:textId="413A8CA9" w:rsidR="006A2E30" w:rsidRDefault="006A2E30" w:rsidP="006A2E3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</w:t>
            </w:r>
          </w:p>
          <w:p w14:paraId="30C5E645" w14:textId="77777777" w:rsidR="006A2E30" w:rsidRDefault="006A2E30" w:rsidP="006A2E3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6A2E30" w14:paraId="193168DD" w14:textId="77777777" w:rsidTr="006A2E30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05262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A5F4AB" w14:textId="0040B7B4" w:rsidR="00251B51" w:rsidRDefault="00251B51" w:rsidP="00251B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10:30-12:30</w:t>
            </w:r>
          </w:p>
          <w:p w14:paraId="412554F0" w14:textId="77777777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C97D6" w14:textId="77777777" w:rsidR="0049483B" w:rsidRDefault="00251B51" w:rsidP="00251B51">
            <w:pPr>
              <w:pStyle w:val="a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14:paraId="2D53B76C" w14:textId="77777777" w:rsidR="007C37B0" w:rsidRPr="007C37B0" w:rsidRDefault="00251B51" w:rsidP="007C37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7C37B0" w:rsidRPr="007C37B0">
              <w:rPr>
                <w:rFonts w:ascii="宋体" w:hAnsi="宋体" w:cs="新宋体"/>
                <w:sz w:val="21"/>
                <w:szCs w:val="21"/>
              </w:rPr>
              <w:t>7.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1.3基础设施</w:t>
            </w:r>
          </w:p>
          <w:p w14:paraId="1E8CC36A" w14:textId="7C31C702" w:rsidR="00251B51" w:rsidRPr="00251B51" w:rsidRDefault="007C37B0" w:rsidP="007C37B0">
            <w:r w:rsidRPr="007C37B0">
              <w:rPr>
                <w:rFonts w:ascii="宋体" w:hAnsi="宋体" w:cs="新宋体" w:hint="eastAsia"/>
                <w:sz w:val="21"/>
                <w:szCs w:val="21"/>
              </w:rPr>
              <w:t>7.1.4过程运行环境；</w:t>
            </w:r>
            <w:r w:rsidR="00251B51">
              <w:rPr>
                <w:rFonts w:ascii="宋体" w:hAnsi="宋体" w:cs="新宋体" w:hint="eastAsia"/>
                <w:sz w:val="21"/>
                <w:szCs w:val="21"/>
              </w:rPr>
              <w:t>7.1.5监视和测量资源</w:t>
            </w:r>
            <w:r w:rsidR="006A06CE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6A06CE" w:rsidRPr="007C37B0">
              <w:rPr>
                <w:rFonts w:ascii="宋体" w:hAnsi="宋体" w:cs="新宋体" w:hint="eastAsia"/>
                <w:sz w:val="21"/>
                <w:szCs w:val="21"/>
              </w:rPr>
              <w:t>上次审核不符合项的验证）</w:t>
            </w:r>
            <w:r w:rsidR="00251B51">
              <w:rPr>
                <w:rFonts w:ascii="宋体" w:hAnsi="宋体" w:cs="新宋体" w:hint="eastAsia"/>
                <w:sz w:val="21"/>
                <w:szCs w:val="21"/>
              </w:rPr>
              <w:t>； 8.1运行策划和控制； 8.3设计开发控制； 8.5.1生产和服务提供的控制；8.5.2标识和</w:t>
            </w:r>
            <w:proofErr w:type="gramStart"/>
            <w:r w:rsidR="00251B51"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 w:rsidR="00251B51">
              <w:rPr>
                <w:rFonts w:ascii="宋体" w:hAnsi="宋体" w:cs="新宋体" w:hint="eastAsia"/>
                <w:sz w:val="21"/>
                <w:szCs w:val="21"/>
              </w:rPr>
              <w:t>追溯性；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 w:rsidR="00251B51">
              <w:rPr>
                <w:rFonts w:ascii="宋体" w:hAnsi="宋体" w:cs="新宋体" w:hint="eastAsia"/>
                <w:sz w:val="21"/>
                <w:szCs w:val="21"/>
              </w:rPr>
              <w:t>8.5.4防护；；8.5.6更改控制；8.6产品和服务放行 ；8.7不合格输出的控制；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 w:rsidRPr="007C37B0">
              <w:rPr>
                <w:rFonts w:ascii="宋体" w:hAnsi="宋体" w:cs="新宋体" w:hint="eastAsia"/>
                <w:sz w:val="21"/>
                <w:szCs w:val="21"/>
              </w:rPr>
              <w:t>9.1.3分析与评价；10.2不合格与纠正措施</w:t>
            </w:r>
          </w:p>
        </w:tc>
      </w:tr>
      <w:tr w:rsidR="006A2E30" w14:paraId="7F8FC533" w14:textId="77777777" w:rsidTr="00251B51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77946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E46586" w14:textId="4E155A85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77927" w14:textId="75A2AD6D" w:rsidR="006A2E30" w:rsidRDefault="006A2E30" w:rsidP="006A2E3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6A2E30" w14:paraId="7D768A72" w14:textId="77777777" w:rsidTr="006A2E30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90B856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D418E1" w14:textId="1847D2A3" w:rsidR="00251B51" w:rsidRDefault="00251B51" w:rsidP="00251B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13:00-14:30</w:t>
            </w:r>
          </w:p>
          <w:p w14:paraId="25FC6AC0" w14:textId="77777777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DAE80" w14:textId="77777777" w:rsidR="003E0221" w:rsidRDefault="003E0221" w:rsidP="003E02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销售部：</w:t>
            </w:r>
          </w:p>
          <w:p w14:paraId="65796723" w14:textId="71CCC2CF" w:rsidR="006A2E30" w:rsidRPr="003E0221" w:rsidRDefault="003E0221" w:rsidP="003E02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Pr="007C37B0">
              <w:rPr>
                <w:rFonts w:ascii="宋体" w:hAnsi="宋体" w:cs="新宋体" w:hint="eastAsia"/>
                <w:sz w:val="21"/>
                <w:szCs w:val="21"/>
              </w:rPr>
              <w:t>8.2 产品和服务的要求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8.5.3顾客或外部供方的财产；8.5.5交付后的活动；9.1.2顾客满意</w:t>
            </w:r>
          </w:p>
        </w:tc>
      </w:tr>
      <w:tr w:rsidR="006A2E30" w14:paraId="1245149E" w14:textId="77777777" w:rsidTr="0049483B">
        <w:trPr>
          <w:trHeight w:val="26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4B127F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688119" w14:textId="22CC3896" w:rsidR="00251B51" w:rsidRDefault="00251B51" w:rsidP="00251B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14:30-15:30</w:t>
            </w:r>
          </w:p>
          <w:p w14:paraId="30118873" w14:textId="77777777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883C8" w14:textId="77777777" w:rsidR="003E0221" w:rsidRDefault="003E0221" w:rsidP="003E02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 </w:t>
            </w:r>
          </w:p>
          <w:p w14:paraId="2BAC765A" w14:textId="26C4872B" w:rsidR="003E0221" w:rsidRPr="003E0221" w:rsidRDefault="003E0221" w:rsidP="003E0221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</w:tr>
      <w:tr w:rsidR="006A2E30" w14:paraId="041E115C" w14:textId="77777777" w:rsidTr="0049483B">
        <w:trPr>
          <w:trHeight w:val="739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AA245C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89F3F8" w14:textId="4BB773ED" w:rsidR="00251B51" w:rsidRDefault="00251B51" w:rsidP="00251B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15:30-16:30</w:t>
            </w:r>
          </w:p>
          <w:p w14:paraId="6541BB74" w14:textId="77777777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FDFAC" w14:textId="77777777" w:rsidR="00251B51" w:rsidRDefault="00251B51" w:rsidP="00251B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办公室:</w:t>
            </w:r>
          </w:p>
          <w:p w14:paraId="25C14FC5" w14:textId="3F415C43" w:rsidR="006A2E30" w:rsidRPr="00251B51" w:rsidRDefault="00251B51" w:rsidP="0049483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7C37B0" w:rsidRPr="007C37B0">
              <w:rPr>
                <w:rFonts w:ascii="宋体" w:hAnsi="宋体" w:cs="新宋体"/>
                <w:sz w:val="21"/>
                <w:szCs w:val="21"/>
              </w:rPr>
              <w:t>7.1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.2人员</w:t>
            </w:r>
            <w:r w:rsidR="007C37B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7.1.6组织知识</w:t>
            </w:r>
            <w:r w:rsidR="007C37B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7.2能力</w:t>
            </w:r>
            <w:r w:rsidR="007C37B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7.3意识</w:t>
            </w:r>
            <w:r w:rsidR="007C37B0">
              <w:rPr>
                <w:rFonts w:ascii="宋体" w:hAnsi="宋体" w:cs="新宋体" w:hint="eastAsia"/>
                <w:sz w:val="21"/>
                <w:szCs w:val="21"/>
              </w:rPr>
              <w:t>；7.4沟通；；</w:t>
            </w:r>
            <w:r w:rsidR="007C37B0" w:rsidRPr="007C37B0">
              <w:rPr>
                <w:rFonts w:ascii="宋体" w:hAnsi="宋体" w:cs="新宋体" w:hint="eastAsia"/>
                <w:sz w:val="21"/>
                <w:szCs w:val="21"/>
              </w:rPr>
              <w:t>7.5形成文件的信息</w:t>
            </w:r>
            <w:r w:rsidR="007C37B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9.2内部审核；</w:t>
            </w:r>
            <w:r w:rsidR="007C37B0" w:rsidRPr="00251B51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</w:tr>
      <w:tr w:rsidR="006A2E30" w14:paraId="7A7D6670" w14:textId="77777777" w:rsidTr="006A2E30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CB344" w14:textId="77777777" w:rsidR="006A2E30" w:rsidRDefault="006A2E30" w:rsidP="006A2E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C5FE11" w14:textId="77777777" w:rsidR="006A2E30" w:rsidRDefault="006A2E30" w:rsidP="006A2E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074CB" w14:textId="77777777" w:rsidR="006A2E30" w:rsidRDefault="006A2E30" w:rsidP="006A2E3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14:paraId="0B683445" w14:textId="77777777" w:rsidR="00A62166" w:rsidRPr="006A2E30" w:rsidRDefault="00D4069B"/>
    <w:p w14:paraId="37A9F643" w14:textId="77777777" w:rsidR="00A62166" w:rsidRDefault="0076748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E592EDA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E6711C1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320C134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AA0A22F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F7ACB0D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4CC93BA" w14:textId="77777777" w:rsidR="00A62166" w:rsidRDefault="0076748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74C36E4" w14:textId="77777777" w:rsidR="00A62166" w:rsidRDefault="00D4069B"/>
    <w:p w14:paraId="61E28704" w14:textId="77777777" w:rsidR="00A62166" w:rsidRDefault="00D4069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6BF3" w14:textId="77777777" w:rsidR="00D4069B" w:rsidRDefault="00D4069B">
      <w:r>
        <w:separator/>
      </w:r>
    </w:p>
  </w:endnote>
  <w:endnote w:type="continuationSeparator" w:id="0">
    <w:p w14:paraId="3BDF84EE" w14:textId="77777777" w:rsidR="00D4069B" w:rsidRDefault="00D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9398" w14:textId="77777777" w:rsidR="00D4069B" w:rsidRDefault="00D4069B">
      <w:r>
        <w:separator/>
      </w:r>
    </w:p>
  </w:footnote>
  <w:footnote w:type="continuationSeparator" w:id="0">
    <w:p w14:paraId="0B3A2ABB" w14:textId="77777777" w:rsidR="00D4069B" w:rsidRDefault="00D4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8EBE" w14:textId="77777777" w:rsidR="00A62166" w:rsidRDefault="0076748F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8D75F7" wp14:editId="6BF34BD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69B">
      <w:pict w14:anchorId="6FB1390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CE62ED6" w14:textId="77777777" w:rsidR="00A62166" w:rsidRDefault="007674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8508B4" w14:textId="77777777" w:rsidR="00A62166" w:rsidRDefault="0076748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9741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9A2"/>
    <w:rsid w:val="001145FA"/>
    <w:rsid w:val="00251B51"/>
    <w:rsid w:val="002B49A2"/>
    <w:rsid w:val="003E0221"/>
    <w:rsid w:val="0049483B"/>
    <w:rsid w:val="006A06CE"/>
    <w:rsid w:val="006A2E30"/>
    <w:rsid w:val="0076748F"/>
    <w:rsid w:val="007C37B0"/>
    <w:rsid w:val="00A8502D"/>
    <w:rsid w:val="00CB672C"/>
    <w:rsid w:val="00D4069B"/>
    <w:rsid w:val="00F71999"/>
    <w:rsid w:val="00FD0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96F822"/>
  <w15:docId w15:val="{863C3C9C-1B34-4625-A5EC-5C75158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392</Words>
  <Characters>2240</Characters>
  <Application>Microsoft Office Word</Application>
  <DocSecurity>0</DocSecurity>
  <Lines>18</Lines>
  <Paragraphs>5</Paragraphs>
  <ScaleCrop>false</ScaleCrop>
  <Company>微软中国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2022-05-04T04:18:00Z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