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2022年05月05日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F844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2022-04-28T03:23:55Z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