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7806F" w14:textId="77777777" w:rsidR="00C05074" w:rsidRDefault="00134C96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2C96D19B" w14:textId="77777777" w:rsidR="00C05074" w:rsidRDefault="00134C96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30F3F263" w14:textId="77777777" w:rsidR="00C05074" w:rsidRDefault="00C0507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C05074" w14:paraId="5E5C269A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19A699F5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276D0540" w14:textId="2416B954" w:rsidR="00C05074" w:rsidRDefault="008A30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A30A8">
              <w:rPr>
                <w:rFonts w:hint="eastAsia"/>
                <w:b/>
                <w:sz w:val="20"/>
              </w:rPr>
              <w:t>天成物业服务有限公司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1C6F3966" w14:textId="77777777" w:rsidR="00C05074" w:rsidRDefault="00134C9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71F9CD07" w14:textId="77777777" w:rsidR="00C05074" w:rsidRDefault="00134C9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173B709E" w14:textId="239D3DA0" w:rsidR="00C05074" w:rsidRDefault="008A30A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8A30A8">
              <w:rPr>
                <w:b/>
                <w:sz w:val="20"/>
              </w:rPr>
              <w:t>35.15.00</w:t>
            </w:r>
          </w:p>
        </w:tc>
      </w:tr>
      <w:tr w:rsidR="00C05074" w14:paraId="5874937B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1041CD8C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4777210A" w14:textId="2FBC04A0" w:rsidR="00C05074" w:rsidRDefault="008A30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289" w:type="dxa"/>
            <w:vAlign w:val="center"/>
          </w:tcPr>
          <w:p w14:paraId="403B6AC7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427C2E95" w14:textId="065B2890" w:rsidR="00C05074" w:rsidRDefault="008A30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A30A8">
              <w:rPr>
                <w:b/>
                <w:sz w:val="20"/>
              </w:rPr>
              <w:t>35.15.00</w:t>
            </w:r>
          </w:p>
        </w:tc>
        <w:tc>
          <w:tcPr>
            <w:tcW w:w="1719" w:type="dxa"/>
            <w:gridSpan w:val="2"/>
            <w:vAlign w:val="center"/>
          </w:tcPr>
          <w:p w14:paraId="3113DF40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62685AE9" w14:textId="752EEEA9" w:rsidR="00C05074" w:rsidRDefault="008A30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远程培训</w:t>
            </w:r>
          </w:p>
        </w:tc>
      </w:tr>
      <w:tr w:rsidR="00C05074" w14:paraId="438BDA3B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0B4AB2AC" w14:textId="77777777" w:rsidR="00C05074" w:rsidRDefault="00134C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4BB533EB" w14:textId="77777777" w:rsidR="00C05074" w:rsidRDefault="00134C9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0195AA7F" w14:textId="5B0A33E2" w:rsidR="00C05074" w:rsidRDefault="008A30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 w14:paraId="65BA81BB" w14:textId="31754310" w:rsidR="00C05074" w:rsidRDefault="008A30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李雅静</w:t>
            </w:r>
          </w:p>
        </w:tc>
        <w:tc>
          <w:tcPr>
            <w:tcW w:w="1289" w:type="dxa"/>
            <w:vAlign w:val="center"/>
          </w:tcPr>
          <w:p w14:paraId="3F0FDA98" w14:textId="77777777" w:rsidR="00C05074" w:rsidRDefault="00C050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5E41E198" w14:textId="77777777" w:rsidR="00C05074" w:rsidRDefault="00C050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20785F09" w14:textId="77777777" w:rsidR="00C05074" w:rsidRDefault="00C050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44E29571" w14:textId="77777777" w:rsidR="00C05074" w:rsidRDefault="00C050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05074" w14:paraId="35D929B8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73FDC87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17FC11BE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753AE409" w14:textId="77777777" w:rsidR="00BF5CE6" w:rsidRPr="00BF5CE6" w:rsidRDefault="00BF5CE6" w:rsidP="00BF5CE6">
            <w:pPr>
              <w:snapToGrid w:val="0"/>
              <w:spacing w:line="280" w:lineRule="exact"/>
              <w:rPr>
                <w:b/>
                <w:bCs/>
                <w:sz w:val="20"/>
              </w:rPr>
            </w:pPr>
            <w:r w:rsidRPr="00BF5CE6">
              <w:rPr>
                <w:rFonts w:hint="eastAsia"/>
                <w:b/>
                <w:sz w:val="20"/>
              </w:rPr>
              <w:t>业务洽谈—合同评审—合同签订—物业服务—自查—检查</w:t>
            </w:r>
            <w:r w:rsidRPr="00BF5CE6">
              <w:rPr>
                <w:rFonts w:hint="eastAsia"/>
                <w:b/>
                <w:sz w:val="20"/>
              </w:rPr>
              <w:t>-</w:t>
            </w:r>
            <w:r w:rsidRPr="00BF5CE6">
              <w:rPr>
                <w:rFonts w:hint="eastAsia"/>
                <w:b/>
                <w:sz w:val="20"/>
              </w:rPr>
              <w:t>满意度调查</w:t>
            </w:r>
          </w:p>
          <w:p w14:paraId="3C4172AD" w14:textId="77777777" w:rsidR="00C05074" w:rsidRPr="00BF5CE6" w:rsidRDefault="00C0507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C05074" w14:paraId="3FCB8C2E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7224DA2" w14:textId="77777777" w:rsidR="00C05074" w:rsidRDefault="00134C9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14DEB630" w14:textId="4193A17F" w:rsidR="00BF5CE6" w:rsidRPr="00BF5CE6" w:rsidRDefault="00BF5CE6" w:rsidP="00BF5CE6">
            <w:pPr>
              <w:snapToGrid w:val="0"/>
              <w:spacing w:line="280" w:lineRule="exact"/>
              <w:rPr>
                <w:b/>
                <w:sz w:val="20"/>
                <w:u w:val="single"/>
              </w:rPr>
            </w:pPr>
            <w:r w:rsidRPr="00BF5CE6">
              <w:rPr>
                <w:rFonts w:hint="eastAsia"/>
                <w:b/>
                <w:sz w:val="20"/>
              </w:rPr>
              <w:t>关键过程有</w:t>
            </w:r>
            <w:r w:rsidRPr="00BF5CE6">
              <w:rPr>
                <w:rFonts w:hint="eastAsia"/>
                <w:b/>
                <w:sz w:val="20"/>
              </w:rPr>
              <w:t xml:space="preserve">      </w:t>
            </w:r>
            <w:r w:rsidRPr="00BF5CE6">
              <w:rPr>
                <w:rFonts w:hint="eastAsia"/>
                <w:b/>
                <w:sz w:val="20"/>
              </w:rPr>
              <w:t>物业管理服务过程</w:t>
            </w:r>
            <w:r w:rsidRPr="00BF5CE6">
              <w:rPr>
                <w:rFonts w:hint="eastAsia"/>
                <w:b/>
                <w:sz w:val="20"/>
              </w:rPr>
              <w:t xml:space="preserve">      </w:t>
            </w:r>
          </w:p>
          <w:p w14:paraId="3EFFFB59" w14:textId="77777777" w:rsidR="00BF5CE6" w:rsidRPr="00BF5CE6" w:rsidRDefault="00BF5CE6" w:rsidP="00BF5CE6">
            <w:pPr>
              <w:snapToGrid w:val="0"/>
              <w:spacing w:line="280" w:lineRule="exact"/>
              <w:rPr>
                <w:b/>
                <w:sz w:val="20"/>
                <w:u w:val="single"/>
              </w:rPr>
            </w:pPr>
            <w:r w:rsidRPr="00BF5CE6">
              <w:rPr>
                <w:rFonts w:hint="eastAsia"/>
                <w:b/>
                <w:sz w:val="20"/>
              </w:rPr>
              <w:t>需要确认过程</w:t>
            </w:r>
            <w:r w:rsidRPr="00BF5CE6">
              <w:rPr>
                <w:rFonts w:hint="eastAsia"/>
                <w:b/>
                <w:sz w:val="20"/>
              </w:rPr>
              <w:t xml:space="preserve">  </w:t>
            </w:r>
            <w:r w:rsidRPr="00BF5CE6">
              <w:rPr>
                <w:rFonts w:hint="eastAsia"/>
                <w:b/>
                <w:sz w:val="20"/>
              </w:rPr>
              <w:t>物业管理服务过程</w:t>
            </w:r>
          </w:p>
          <w:p w14:paraId="2A093F3B" w14:textId="21B7BFF9" w:rsidR="00C05074" w:rsidRPr="00BF5CE6" w:rsidRDefault="00BF5CE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主要控制参数为服务质量</w:t>
            </w:r>
          </w:p>
        </w:tc>
      </w:tr>
      <w:tr w:rsidR="00C05074" w14:paraId="3A7DFB25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ECDA111" w14:textId="77777777" w:rsidR="00C05074" w:rsidRDefault="00134C9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721BF89F" w14:textId="77777777" w:rsidR="00BF5CE6" w:rsidRPr="00BF5CE6" w:rsidRDefault="00BF5CE6" w:rsidP="00BF5CE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F5CE6">
              <w:rPr>
                <w:rFonts w:hint="eastAsia"/>
                <w:b/>
                <w:sz w:val="20"/>
              </w:rPr>
              <w:t xml:space="preserve">DB11T 391-2006 </w:t>
            </w:r>
            <w:r w:rsidRPr="00BF5CE6">
              <w:rPr>
                <w:rFonts w:hint="eastAsia"/>
                <w:b/>
                <w:sz w:val="20"/>
              </w:rPr>
              <w:t>物业管理企业标准体系管理标准</w:t>
            </w:r>
          </w:p>
          <w:p w14:paraId="361DE299" w14:textId="77777777" w:rsidR="00BF5CE6" w:rsidRPr="00BF5CE6" w:rsidRDefault="00BF5CE6" w:rsidP="00BF5CE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F5CE6">
              <w:rPr>
                <w:rFonts w:hint="eastAsia"/>
                <w:b/>
                <w:sz w:val="20"/>
              </w:rPr>
              <w:t xml:space="preserve">DB11T 389-2006 </w:t>
            </w:r>
            <w:r w:rsidRPr="00BF5CE6">
              <w:rPr>
                <w:rFonts w:hint="eastAsia"/>
                <w:b/>
                <w:sz w:val="20"/>
              </w:rPr>
              <w:t>物业管理企业标准体系通则</w:t>
            </w:r>
          </w:p>
          <w:p w14:paraId="338AE4B8" w14:textId="77777777" w:rsidR="00BF5CE6" w:rsidRPr="00BF5CE6" w:rsidRDefault="00BF5CE6" w:rsidP="00BF5CE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F5CE6">
              <w:rPr>
                <w:rFonts w:hint="eastAsia"/>
                <w:b/>
                <w:sz w:val="20"/>
              </w:rPr>
              <w:t>消防安全疏散标志设置标准</w:t>
            </w:r>
          </w:p>
          <w:p w14:paraId="72753837" w14:textId="77777777" w:rsidR="00BF5CE6" w:rsidRPr="00BF5CE6" w:rsidRDefault="00BF5CE6" w:rsidP="00BF5CE6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F5CE6">
              <w:rPr>
                <w:rFonts w:hint="eastAsia"/>
                <w:b/>
                <w:sz w:val="20"/>
              </w:rPr>
              <w:t xml:space="preserve">DB11T 392-2006 </w:t>
            </w:r>
            <w:r w:rsidRPr="00BF5CE6">
              <w:rPr>
                <w:rFonts w:hint="eastAsia"/>
                <w:b/>
                <w:sz w:val="20"/>
              </w:rPr>
              <w:t>物业管理企业标准体系工作标准</w:t>
            </w:r>
          </w:p>
          <w:p w14:paraId="31A8F9A5" w14:textId="15FA79DD" w:rsidR="00C05074" w:rsidRDefault="00BF5CE6" w:rsidP="00BF5C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F5CE6">
              <w:rPr>
                <w:rFonts w:hint="eastAsia"/>
                <w:b/>
                <w:sz w:val="20"/>
              </w:rPr>
              <w:t xml:space="preserve">DB11T 390-2006 </w:t>
            </w:r>
            <w:r w:rsidRPr="00BF5CE6">
              <w:rPr>
                <w:rFonts w:hint="eastAsia"/>
                <w:b/>
                <w:sz w:val="20"/>
              </w:rPr>
              <w:t>物业管理企业标准体系技术标准</w:t>
            </w:r>
          </w:p>
        </w:tc>
      </w:tr>
      <w:tr w:rsidR="00C05074" w14:paraId="3616A29B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E1889DE" w14:textId="77777777" w:rsidR="00C05074" w:rsidRDefault="00134C9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5E6DD1CE" w14:textId="4521CBB5" w:rsidR="00C05074" w:rsidRDefault="00BF5C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C05074" w14:paraId="386BC7AB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D68D4D3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59B96530" w14:textId="3C90AFFA" w:rsidR="00C05074" w:rsidRDefault="00BF5C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C05074" w14:paraId="33F9AAF4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9D7ADCF" w14:textId="77777777" w:rsidR="00C05074" w:rsidRDefault="00134C96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0233AB01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1333FFCF" w14:textId="7A9A8E1B" w:rsidR="00C05074" w:rsidRDefault="008A30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2984" w:type="dxa"/>
            <w:gridSpan w:val="3"/>
            <w:vAlign w:val="center"/>
          </w:tcPr>
          <w:p w14:paraId="4CE975C0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33573785" w14:textId="3813F65F" w:rsidR="00C05074" w:rsidRDefault="008A30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022.5.6</w:t>
            </w:r>
          </w:p>
        </w:tc>
      </w:tr>
      <w:tr w:rsidR="00C05074" w14:paraId="5B109641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C2030FB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4A03B498" w14:textId="70DF67E9" w:rsidR="00C05074" w:rsidRDefault="008A30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0B3419E4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68D1FE2B" w14:textId="0F106D46" w:rsidR="00C05074" w:rsidRDefault="008A30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022.5.6</w:t>
            </w:r>
          </w:p>
        </w:tc>
      </w:tr>
    </w:tbl>
    <w:p w14:paraId="26612544" w14:textId="77777777" w:rsidR="00C05074" w:rsidRDefault="00C05074">
      <w:pPr>
        <w:snapToGrid w:val="0"/>
        <w:rPr>
          <w:rFonts w:ascii="宋体"/>
          <w:b/>
          <w:sz w:val="22"/>
          <w:szCs w:val="22"/>
        </w:rPr>
      </w:pPr>
    </w:p>
    <w:p w14:paraId="77DF5986" w14:textId="77777777" w:rsidR="00C05074" w:rsidRDefault="00134C96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4E7A4FE2" w14:textId="77777777" w:rsidR="00C05074" w:rsidRDefault="00C0507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55761A6" w14:textId="77777777" w:rsidR="00C05074" w:rsidRDefault="00C0507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44A0142" w14:textId="77777777" w:rsidR="00C05074" w:rsidRDefault="00C0507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61F26A7" w14:textId="77777777" w:rsidR="00C05074" w:rsidRDefault="00C0507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41AC12A" w14:textId="77777777" w:rsidR="00C05074" w:rsidRDefault="00C0507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17142B3" w14:textId="77777777" w:rsidR="00C05074" w:rsidRDefault="00C0507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11889B9" w14:textId="77777777" w:rsidR="00C05074" w:rsidRDefault="00C0507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56836A0" w14:textId="77777777" w:rsidR="00C05074" w:rsidRDefault="00C0507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A048FB6" w14:textId="77777777" w:rsidR="00C05074" w:rsidRDefault="00134C96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5C0A0F0F" w14:textId="27089F7C" w:rsidR="00C05074" w:rsidRDefault="008A30A8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134C96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8A30A8" w14:paraId="6D4ACA02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08F09968" w14:textId="77777777" w:rsidR="008A30A8" w:rsidRDefault="008A30A8" w:rsidP="008A30A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1139CDED" w14:textId="2821B104" w:rsidR="008A30A8" w:rsidRDefault="008A30A8" w:rsidP="008A30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A30A8">
              <w:rPr>
                <w:rFonts w:hint="eastAsia"/>
                <w:b/>
                <w:sz w:val="20"/>
              </w:rPr>
              <w:t>天成物业服务有限公司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5F366E87" w14:textId="77777777" w:rsidR="008A30A8" w:rsidRDefault="008A30A8" w:rsidP="008A30A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4AA29C87" w14:textId="463B246F" w:rsidR="008A30A8" w:rsidRDefault="008A30A8" w:rsidP="008A30A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5B5BD6C2" w14:textId="65F185AC" w:rsidR="008A30A8" w:rsidRDefault="008A30A8" w:rsidP="008A30A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8A30A8">
              <w:rPr>
                <w:b/>
                <w:sz w:val="20"/>
              </w:rPr>
              <w:t>35.15.00</w:t>
            </w:r>
          </w:p>
        </w:tc>
      </w:tr>
      <w:tr w:rsidR="00C05074" w14:paraId="3AB28C52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6934A064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22FA0B4D" w14:textId="7DA1FF08" w:rsidR="00C05074" w:rsidRDefault="008A30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289" w:type="dxa"/>
            <w:vAlign w:val="center"/>
          </w:tcPr>
          <w:p w14:paraId="6D903CD2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517A38CD" w14:textId="4F315628" w:rsidR="00C05074" w:rsidRDefault="00BF5C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F5CE6">
              <w:rPr>
                <w:b/>
                <w:sz w:val="20"/>
              </w:rPr>
              <w:t>35.15.00</w:t>
            </w:r>
          </w:p>
        </w:tc>
        <w:tc>
          <w:tcPr>
            <w:tcW w:w="1719" w:type="dxa"/>
            <w:gridSpan w:val="2"/>
            <w:vAlign w:val="center"/>
          </w:tcPr>
          <w:p w14:paraId="58E1FBB2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7081B2BA" w14:textId="10DFA5EF" w:rsidR="00C05074" w:rsidRDefault="00BF5C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远程培训</w:t>
            </w:r>
          </w:p>
        </w:tc>
      </w:tr>
      <w:tr w:rsidR="00C05074" w14:paraId="0DF58886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6EBDFE47" w14:textId="77777777" w:rsidR="00C05074" w:rsidRDefault="00134C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09D0D77E" w14:textId="77777777" w:rsidR="00C05074" w:rsidRDefault="00134C9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2BE7AD41" w14:textId="6EED755F" w:rsidR="00C05074" w:rsidRDefault="00BF5CE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 w14:paraId="71EE5E18" w14:textId="77777777" w:rsidR="00C05074" w:rsidRDefault="00C050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609CA37F" w14:textId="77777777" w:rsidR="00C05074" w:rsidRDefault="00C050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743924D0" w14:textId="77777777" w:rsidR="00C05074" w:rsidRDefault="00C050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4F462C0F" w14:textId="77777777" w:rsidR="00C05074" w:rsidRDefault="00C050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521515E3" w14:textId="77777777" w:rsidR="00C05074" w:rsidRDefault="00C050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05074" w14:paraId="5C0119C3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F83351A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0798F7AC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193DF58F" w14:textId="77777777" w:rsidR="00BF5CE6" w:rsidRPr="00BF5CE6" w:rsidRDefault="00BF5CE6" w:rsidP="00BF5CE6">
            <w:pPr>
              <w:snapToGrid w:val="0"/>
              <w:spacing w:line="280" w:lineRule="exact"/>
              <w:rPr>
                <w:b/>
                <w:bCs/>
                <w:sz w:val="20"/>
              </w:rPr>
            </w:pPr>
            <w:r w:rsidRPr="00BF5CE6">
              <w:rPr>
                <w:rFonts w:hint="eastAsia"/>
                <w:b/>
                <w:sz w:val="20"/>
              </w:rPr>
              <w:t>业务洽谈—合同评审—合同签订—物业服务—自查—检查</w:t>
            </w:r>
            <w:r w:rsidRPr="00BF5CE6">
              <w:rPr>
                <w:rFonts w:hint="eastAsia"/>
                <w:b/>
                <w:sz w:val="20"/>
              </w:rPr>
              <w:t>-</w:t>
            </w:r>
            <w:r w:rsidRPr="00BF5CE6">
              <w:rPr>
                <w:rFonts w:hint="eastAsia"/>
                <w:b/>
                <w:sz w:val="20"/>
              </w:rPr>
              <w:t>满意度调查</w:t>
            </w:r>
          </w:p>
          <w:p w14:paraId="12623111" w14:textId="77777777" w:rsidR="00C05074" w:rsidRPr="00BF5CE6" w:rsidRDefault="00C0507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C05074" w14:paraId="76E4C658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1463DB6" w14:textId="77777777" w:rsidR="00C05074" w:rsidRDefault="00134C9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 w14:paraId="269E3D52" w14:textId="7EB60A11" w:rsidR="00751613" w:rsidRPr="00751613" w:rsidRDefault="00751613" w:rsidP="00751613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751613">
              <w:rPr>
                <w:rFonts w:hint="eastAsia"/>
                <w:b/>
                <w:sz w:val="20"/>
              </w:rPr>
              <w:t>重要环境因素</w:t>
            </w:r>
            <w:r w:rsidRPr="00751613">
              <w:rPr>
                <w:rFonts w:hint="eastAsia"/>
                <w:b/>
                <w:sz w:val="20"/>
              </w:rPr>
              <w:tab/>
            </w:r>
            <w:r>
              <w:rPr>
                <w:b/>
                <w:sz w:val="20"/>
              </w:rPr>
              <w:t xml:space="preserve">             </w:t>
            </w:r>
            <w:r w:rsidRPr="00751613">
              <w:rPr>
                <w:rFonts w:hint="eastAsia"/>
                <w:b/>
                <w:sz w:val="20"/>
              </w:rPr>
              <w:t>管理方式</w:t>
            </w:r>
          </w:p>
          <w:p w14:paraId="1FA34A02" w14:textId="0FE7B79F" w:rsidR="00751613" w:rsidRPr="00751613" w:rsidRDefault="00751613" w:rsidP="00751613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751613">
              <w:rPr>
                <w:rFonts w:hint="eastAsia"/>
                <w:b/>
                <w:sz w:val="20"/>
              </w:rPr>
              <w:t>潜在火灾事故发生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</w:t>
            </w:r>
            <w:r w:rsidRPr="00751613">
              <w:rPr>
                <w:rFonts w:hint="eastAsia"/>
                <w:b/>
                <w:sz w:val="20"/>
              </w:rPr>
              <w:tab/>
            </w:r>
            <w:r w:rsidRPr="00751613">
              <w:rPr>
                <w:rFonts w:hint="eastAsia"/>
                <w:b/>
                <w:sz w:val="20"/>
              </w:rPr>
              <w:t>管理方案</w:t>
            </w:r>
          </w:p>
          <w:p w14:paraId="6EBA29DC" w14:textId="3D1D334D" w:rsidR="00C05074" w:rsidRDefault="00751613" w:rsidP="00751613">
            <w:pPr>
              <w:snapToGrid w:val="0"/>
              <w:spacing w:line="280" w:lineRule="exact"/>
              <w:rPr>
                <w:b/>
                <w:sz w:val="20"/>
              </w:rPr>
            </w:pPr>
            <w:r w:rsidRPr="00751613">
              <w:rPr>
                <w:rFonts w:hint="eastAsia"/>
                <w:b/>
                <w:sz w:val="20"/>
              </w:rPr>
              <w:t>固体废弃物处理</w:t>
            </w:r>
            <w:r w:rsidRPr="00751613">
              <w:rPr>
                <w:rFonts w:hint="eastAsia"/>
                <w:b/>
                <w:sz w:val="20"/>
              </w:rPr>
              <w:tab/>
            </w:r>
            <w:r w:rsidRPr="00751613">
              <w:rPr>
                <w:rFonts w:hint="eastAsia"/>
                <w:b/>
                <w:sz w:val="20"/>
              </w:rPr>
              <w:tab/>
            </w:r>
            <w:r w:rsidRPr="00751613">
              <w:rPr>
                <w:rFonts w:hint="eastAsia"/>
                <w:b/>
                <w:sz w:val="20"/>
              </w:rPr>
              <w:t>执行管理规定、程序文件规定</w:t>
            </w:r>
          </w:p>
        </w:tc>
      </w:tr>
      <w:tr w:rsidR="00C05074" w14:paraId="3A709959" w14:textId="77777777" w:rsidTr="00751613">
        <w:trPr>
          <w:cantSplit/>
          <w:trHeight w:val="128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19A0DB0" w14:textId="77777777" w:rsidR="00C05074" w:rsidRDefault="00134C9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</w:t>
            </w:r>
            <w:r>
              <w:rPr>
                <w:rFonts w:hint="eastAsia"/>
                <w:b/>
                <w:sz w:val="20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656B38B2" w14:textId="77777777" w:rsidR="00751613" w:rsidRPr="00751613" w:rsidRDefault="00751613" w:rsidP="007516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751613">
              <w:rPr>
                <w:rFonts w:hint="eastAsia"/>
                <w:b/>
                <w:sz w:val="20"/>
              </w:rPr>
              <w:t>中华人民共和国环境保护法</w:t>
            </w:r>
          </w:p>
          <w:p w14:paraId="5D6AEFCF" w14:textId="77777777" w:rsidR="00751613" w:rsidRPr="00751613" w:rsidRDefault="00751613" w:rsidP="007516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751613">
              <w:rPr>
                <w:rFonts w:hint="eastAsia"/>
                <w:b/>
                <w:sz w:val="20"/>
              </w:rPr>
              <w:t>中华人民共和国固体废物污染环境防治法</w:t>
            </w:r>
          </w:p>
          <w:p w14:paraId="6A7ECEA9" w14:textId="77777777" w:rsidR="00751613" w:rsidRPr="00751613" w:rsidRDefault="00751613" w:rsidP="007516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751613">
              <w:rPr>
                <w:rFonts w:hint="eastAsia"/>
                <w:b/>
                <w:sz w:val="20"/>
              </w:rPr>
              <w:t>城市生活垃圾管理办法</w:t>
            </w:r>
          </w:p>
          <w:p w14:paraId="1DCB09E8" w14:textId="77777777" w:rsidR="00751613" w:rsidRPr="00751613" w:rsidRDefault="00751613" w:rsidP="007516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751613">
              <w:rPr>
                <w:rFonts w:hint="eastAsia"/>
                <w:b/>
                <w:sz w:val="20"/>
              </w:rPr>
              <w:t>中华人民共和国大气污染防治法</w:t>
            </w:r>
          </w:p>
          <w:p w14:paraId="1147BAF6" w14:textId="77777777" w:rsidR="00751613" w:rsidRPr="00751613" w:rsidRDefault="00751613" w:rsidP="007516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751613">
              <w:rPr>
                <w:rFonts w:hint="eastAsia"/>
                <w:b/>
                <w:sz w:val="20"/>
              </w:rPr>
              <w:t>中华人民共和国水污染防治法</w:t>
            </w:r>
          </w:p>
          <w:p w14:paraId="07DC3342" w14:textId="77777777" w:rsidR="00751613" w:rsidRPr="00751613" w:rsidRDefault="00751613" w:rsidP="007516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751613">
              <w:rPr>
                <w:rFonts w:hint="eastAsia"/>
                <w:b/>
                <w:sz w:val="20"/>
              </w:rPr>
              <w:t>中华人民共和国环境影响评价法</w:t>
            </w:r>
          </w:p>
          <w:p w14:paraId="25A70DD2" w14:textId="77777777" w:rsidR="00751613" w:rsidRPr="00751613" w:rsidRDefault="00751613" w:rsidP="007516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751613">
              <w:rPr>
                <w:rFonts w:hint="eastAsia"/>
                <w:b/>
                <w:sz w:val="20"/>
              </w:rPr>
              <w:t>中华人民共和国环境噪声污染防治法</w:t>
            </w:r>
          </w:p>
          <w:p w14:paraId="14C9F687" w14:textId="77777777" w:rsidR="00751613" w:rsidRPr="00751613" w:rsidRDefault="00751613" w:rsidP="007516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751613">
              <w:rPr>
                <w:rFonts w:hint="eastAsia"/>
                <w:b/>
                <w:sz w:val="20"/>
              </w:rPr>
              <w:t>中华人民共和国可再生能源法</w:t>
            </w:r>
          </w:p>
          <w:p w14:paraId="2303463A" w14:textId="77777777" w:rsidR="00751613" w:rsidRPr="00751613" w:rsidRDefault="00751613" w:rsidP="007516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751613">
              <w:rPr>
                <w:rFonts w:hint="eastAsia"/>
                <w:b/>
                <w:sz w:val="20"/>
              </w:rPr>
              <w:t>国家危险废物名录</w:t>
            </w:r>
          </w:p>
          <w:p w14:paraId="4FA9E6DA" w14:textId="77777777" w:rsidR="00751613" w:rsidRPr="00751613" w:rsidRDefault="00751613" w:rsidP="007516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751613">
              <w:rPr>
                <w:rFonts w:hint="eastAsia"/>
                <w:b/>
                <w:sz w:val="20"/>
              </w:rPr>
              <w:t>中华人民共和国消防法</w:t>
            </w:r>
          </w:p>
          <w:p w14:paraId="440A137C" w14:textId="77777777" w:rsidR="00751613" w:rsidRPr="00751613" w:rsidRDefault="00751613" w:rsidP="007516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751613">
              <w:rPr>
                <w:rFonts w:hint="eastAsia"/>
                <w:b/>
                <w:sz w:val="20"/>
              </w:rPr>
              <w:t>中华人民共和国节约能源法</w:t>
            </w:r>
          </w:p>
          <w:p w14:paraId="519A512A" w14:textId="77777777" w:rsidR="00751613" w:rsidRPr="00751613" w:rsidRDefault="00751613" w:rsidP="007516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751613">
              <w:rPr>
                <w:rFonts w:hint="eastAsia"/>
                <w:b/>
                <w:sz w:val="20"/>
              </w:rPr>
              <w:t>节约用电管理办法</w:t>
            </w:r>
          </w:p>
          <w:p w14:paraId="28289F49" w14:textId="77777777" w:rsidR="00751613" w:rsidRPr="00751613" w:rsidRDefault="00751613" w:rsidP="007516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751613">
              <w:rPr>
                <w:rFonts w:hint="eastAsia"/>
                <w:b/>
                <w:sz w:val="20"/>
              </w:rPr>
              <w:t>社会消防安全教育培训规定</w:t>
            </w:r>
          </w:p>
          <w:p w14:paraId="397383FE" w14:textId="77777777" w:rsidR="00751613" w:rsidRPr="00751613" w:rsidRDefault="00751613" w:rsidP="007516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751613">
              <w:rPr>
                <w:rFonts w:hint="eastAsia"/>
                <w:b/>
                <w:sz w:val="20"/>
              </w:rPr>
              <w:t>中华人民共和国放射性污染防治法</w:t>
            </w:r>
          </w:p>
          <w:p w14:paraId="1F9B8443" w14:textId="77777777" w:rsidR="00751613" w:rsidRPr="00751613" w:rsidRDefault="00751613" w:rsidP="007516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751613">
              <w:rPr>
                <w:rFonts w:hint="eastAsia"/>
                <w:b/>
                <w:sz w:val="20"/>
              </w:rPr>
              <w:t>危险废物转移联单管理办法</w:t>
            </w:r>
            <w:r w:rsidRPr="00751613">
              <w:rPr>
                <w:rFonts w:hint="eastAsia"/>
                <w:b/>
                <w:sz w:val="20"/>
              </w:rPr>
              <w:t xml:space="preserve"> </w:t>
            </w:r>
          </w:p>
          <w:p w14:paraId="2C2DC1C7" w14:textId="77777777" w:rsidR="00751613" w:rsidRPr="00751613" w:rsidRDefault="00751613" w:rsidP="007516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751613">
              <w:rPr>
                <w:rFonts w:hint="eastAsia"/>
                <w:b/>
                <w:sz w:val="20"/>
              </w:rPr>
              <w:t>中华人民共和国清洁生产促进法</w:t>
            </w:r>
          </w:p>
          <w:p w14:paraId="726FB50C" w14:textId="77777777" w:rsidR="00751613" w:rsidRPr="00751613" w:rsidRDefault="00751613" w:rsidP="007516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751613">
              <w:rPr>
                <w:rFonts w:hint="eastAsia"/>
                <w:b/>
                <w:sz w:val="20"/>
              </w:rPr>
              <w:t>中华人民共和国循环经济促进法</w:t>
            </w:r>
          </w:p>
          <w:p w14:paraId="428191AF" w14:textId="77777777" w:rsidR="00751613" w:rsidRPr="00751613" w:rsidRDefault="00751613" w:rsidP="007516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751613">
              <w:rPr>
                <w:rFonts w:hint="eastAsia"/>
                <w:b/>
                <w:sz w:val="20"/>
              </w:rPr>
              <w:t>电子废物污染环境防治管理办法</w:t>
            </w:r>
          </w:p>
          <w:p w14:paraId="7FBEB805" w14:textId="77777777" w:rsidR="00751613" w:rsidRPr="00751613" w:rsidRDefault="00751613" w:rsidP="007516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751613">
              <w:rPr>
                <w:rFonts w:hint="eastAsia"/>
                <w:b/>
                <w:sz w:val="20"/>
              </w:rPr>
              <w:t>电磁辐射环境保护管理办法</w:t>
            </w:r>
          </w:p>
          <w:p w14:paraId="52A682AA" w14:textId="77777777" w:rsidR="00751613" w:rsidRPr="00751613" w:rsidRDefault="00751613" w:rsidP="007516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751613">
              <w:rPr>
                <w:rFonts w:hint="eastAsia"/>
                <w:b/>
                <w:sz w:val="20"/>
              </w:rPr>
              <w:t>环境行政复议办法</w:t>
            </w:r>
          </w:p>
          <w:p w14:paraId="58EF8E7F" w14:textId="77777777" w:rsidR="00751613" w:rsidRPr="00751613" w:rsidRDefault="00751613" w:rsidP="007516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751613">
              <w:rPr>
                <w:rFonts w:hint="eastAsia"/>
                <w:b/>
                <w:sz w:val="20"/>
              </w:rPr>
              <w:t>环境行政处罚办法</w:t>
            </w:r>
          </w:p>
          <w:p w14:paraId="793A76B3" w14:textId="77777777" w:rsidR="00751613" w:rsidRPr="00751613" w:rsidRDefault="00751613" w:rsidP="007516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751613">
              <w:rPr>
                <w:rFonts w:hint="eastAsia"/>
                <w:b/>
                <w:sz w:val="20"/>
              </w:rPr>
              <w:t>环境监测管理办法</w:t>
            </w:r>
          </w:p>
          <w:p w14:paraId="52E8A5B1" w14:textId="77777777" w:rsidR="00751613" w:rsidRPr="00751613" w:rsidRDefault="00751613" w:rsidP="007516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751613">
              <w:rPr>
                <w:rFonts w:hint="eastAsia"/>
                <w:b/>
                <w:sz w:val="20"/>
              </w:rPr>
              <w:t>河北省环境污染防治监督管理办法</w:t>
            </w:r>
          </w:p>
          <w:p w14:paraId="42294A19" w14:textId="77777777" w:rsidR="00751613" w:rsidRPr="00751613" w:rsidRDefault="00751613" w:rsidP="007516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751613">
              <w:rPr>
                <w:rFonts w:hint="eastAsia"/>
                <w:b/>
                <w:sz w:val="20"/>
              </w:rPr>
              <w:t>河北省节约能源条例</w:t>
            </w:r>
          </w:p>
          <w:p w14:paraId="450C6FE8" w14:textId="77777777" w:rsidR="00751613" w:rsidRPr="00751613" w:rsidRDefault="00751613" w:rsidP="007516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751613">
              <w:rPr>
                <w:rFonts w:hint="eastAsia"/>
                <w:b/>
                <w:sz w:val="20"/>
              </w:rPr>
              <w:t>河北省水污染防治条例</w:t>
            </w:r>
          </w:p>
          <w:p w14:paraId="092DF46C" w14:textId="77777777" w:rsidR="00751613" w:rsidRPr="00751613" w:rsidRDefault="00751613" w:rsidP="007516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751613">
              <w:rPr>
                <w:rFonts w:hint="eastAsia"/>
                <w:b/>
                <w:sz w:val="20"/>
              </w:rPr>
              <w:t>河北省消防条例</w:t>
            </w:r>
          </w:p>
          <w:p w14:paraId="43067E3E" w14:textId="77777777" w:rsidR="00751613" w:rsidRPr="00751613" w:rsidRDefault="00751613" w:rsidP="007516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751613">
              <w:rPr>
                <w:rFonts w:hint="eastAsia"/>
                <w:b/>
                <w:sz w:val="20"/>
              </w:rPr>
              <w:t>河北省大气污染防治条例</w:t>
            </w:r>
          </w:p>
          <w:p w14:paraId="6B25F467" w14:textId="77777777" w:rsidR="00751613" w:rsidRPr="00751613" w:rsidRDefault="00751613" w:rsidP="007516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751613">
              <w:rPr>
                <w:rFonts w:hint="eastAsia"/>
                <w:b/>
                <w:sz w:val="20"/>
              </w:rPr>
              <w:t>河北省城乡生活垃圾分类管理条例</w:t>
            </w:r>
          </w:p>
          <w:p w14:paraId="2A1DF221" w14:textId="77777777" w:rsidR="00751613" w:rsidRPr="00751613" w:rsidRDefault="00751613" w:rsidP="007516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751613">
              <w:rPr>
                <w:rFonts w:hint="eastAsia"/>
                <w:b/>
                <w:sz w:val="20"/>
              </w:rPr>
              <w:t>HJ706-2014</w:t>
            </w:r>
            <w:r w:rsidRPr="00751613">
              <w:rPr>
                <w:rFonts w:hint="eastAsia"/>
                <w:b/>
                <w:sz w:val="20"/>
              </w:rPr>
              <w:t>《环境噪声检测技术规范噪声测量值修正》</w:t>
            </w:r>
          </w:p>
          <w:p w14:paraId="4E0BEC2F" w14:textId="59DEA63E" w:rsidR="00C05074" w:rsidRPr="00751613" w:rsidRDefault="00751613" w:rsidP="007516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751613">
              <w:rPr>
                <w:rFonts w:hint="eastAsia"/>
                <w:b/>
                <w:sz w:val="20"/>
              </w:rPr>
              <w:t>HJ707-2014</w:t>
            </w:r>
            <w:r w:rsidRPr="00751613">
              <w:rPr>
                <w:rFonts w:hint="eastAsia"/>
                <w:b/>
                <w:sz w:val="20"/>
              </w:rPr>
              <w:t>《环境噪声检测技术规范结构传播固定设备室内噪声》</w:t>
            </w:r>
          </w:p>
        </w:tc>
      </w:tr>
      <w:tr w:rsidR="00C05074" w14:paraId="43D98BB1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CB7AFBF" w14:textId="77777777" w:rsidR="00C05074" w:rsidRDefault="00134C9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7DDDDFA4" w14:textId="15BBDFC4" w:rsidR="00C05074" w:rsidRDefault="00BF5C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C05074" w14:paraId="54397963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BD0DB8C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66833FF5" w14:textId="638422CA" w:rsidR="00C05074" w:rsidRDefault="00BF5C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C05074" w14:paraId="76C943A3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BF2AD92" w14:textId="77777777" w:rsidR="00C05074" w:rsidRDefault="00134C96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67F99560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6CE46DD2" w14:textId="26BCBC84" w:rsidR="00C05074" w:rsidRDefault="00BF5C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2984" w:type="dxa"/>
            <w:gridSpan w:val="3"/>
            <w:vAlign w:val="center"/>
          </w:tcPr>
          <w:p w14:paraId="12560B5A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09FE2B21" w14:textId="6DB0CCAB" w:rsidR="00C05074" w:rsidRDefault="00BF5C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022.5.6</w:t>
            </w:r>
          </w:p>
        </w:tc>
      </w:tr>
      <w:tr w:rsidR="00C05074" w14:paraId="4AC12B67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234BC54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5C299C95" w14:textId="32A8BD39" w:rsidR="00C05074" w:rsidRDefault="00BF5C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4368F791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2CEE3DAF" w14:textId="24F5867E" w:rsidR="00C05074" w:rsidRDefault="00BF5C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022.5.6</w:t>
            </w:r>
          </w:p>
        </w:tc>
      </w:tr>
    </w:tbl>
    <w:p w14:paraId="6FAAFD89" w14:textId="77777777" w:rsidR="00C05074" w:rsidRDefault="00C05074">
      <w:pPr>
        <w:snapToGrid w:val="0"/>
        <w:rPr>
          <w:rFonts w:ascii="宋体"/>
          <w:b/>
          <w:sz w:val="22"/>
          <w:szCs w:val="22"/>
        </w:rPr>
      </w:pPr>
    </w:p>
    <w:p w14:paraId="0DCD58EC" w14:textId="77777777" w:rsidR="00C05074" w:rsidRDefault="00134C96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19D91BCC" w14:textId="77777777" w:rsidR="00C05074" w:rsidRDefault="00C0507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90C0E38" w14:textId="77777777" w:rsidR="00C05074" w:rsidRDefault="00C0507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E8A3B29" w14:textId="77777777" w:rsidR="00C05074" w:rsidRDefault="00C0507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80C4BF1" w14:textId="77777777" w:rsidR="00C05074" w:rsidRDefault="00C0507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ACA314B" w14:textId="77777777" w:rsidR="00C05074" w:rsidRDefault="00C0507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9D1F4CB" w14:textId="77777777" w:rsidR="00C05074" w:rsidRDefault="00C0507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6A8F4D4" w14:textId="77777777" w:rsidR="00C05074" w:rsidRDefault="00C0507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AC51DC3" w14:textId="77777777" w:rsidR="00C05074" w:rsidRDefault="00C0507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713BD40" w14:textId="77777777" w:rsidR="00C05074" w:rsidRDefault="00134C96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3B4FFA05" w14:textId="77777777" w:rsidR="00C05074" w:rsidRDefault="00134C96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C05074" w14:paraId="271A0263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06376D62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176BFABB" w14:textId="77777777" w:rsidR="00C05074" w:rsidRDefault="00C050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247E9F44" w14:textId="77777777" w:rsidR="00C05074" w:rsidRDefault="00134C9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28B0CA8C" w14:textId="77777777" w:rsidR="00C05074" w:rsidRDefault="00134C9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21572458" w14:textId="77777777" w:rsidR="00C05074" w:rsidRDefault="00C0507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C05074" w14:paraId="62F6E6EF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2BDA4F35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711D636A" w14:textId="77777777" w:rsidR="00C05074" w:rsidRDefault="00C050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0F7BDE6F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1E1104CB" w14:textId="77777777" w:rsidR="00C05074" w:rsidRDefault="00C050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0DF1A9A1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0B053CB7" w14:textId="77777777" w:rsidR="00C05074" w:rsidRDefault="00C050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05074" w14:paraId="541C398B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35065057" w14:textId="77777777" w:rsidR="00C05074" w:rsidRDefault="00134C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4E44FA90" w14:textId="77777777" w:rsidR="00C05074" w:rsidRDefault="00134C9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474D41CD" w14:textId="77777777" w:rsidR="00C05074" w:rsidRDefault="00C050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 w14:paraId="79E226FE" w14:textId="77777777" w:rsidR="00C05074" w:rsidRDefault="00C050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73FED016" w14:textId="77777777" w:rsidR="00C05074" w:rsidRDefault="00C050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1181D8E7" w14:textId="77777777" w:rsidR="00C05074" w:rsidRDefault="00C050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3D6AC19A" w14:textId="77777777" w:rsidR="00C05074" w:rsidRDefault="00C050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439206D0" w14:textId="77777777" w:rsidR="00C05074" w:rsidRDefault="00C050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05074" w14:paraId="0BEDB30C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9D87D7C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6152DEC7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4339653D" w14:textId="77777777" w:rsidR="00C05074" w:rsidRDefault="00C0507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C05074" w14:paraId="31A2918D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8FA9DB0" w14:textId="77777777" w:rsidR="00C05074" w:rsidRDefault="00134C9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018049F9" w14:textId="77777777" w:rsidR="00C05074" w:rsidRDefault="00C0507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C05074" w14:paraId="5752E3B2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4B69BA0" w14:textId="77777777" w:rsidR="00C05074" w:rsidRDefault="00134C9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2C7D2075" w14:textId="77777777" w:rsidR="00C05074" w:rsidRDefault="00C050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05074" w14:paraId="2E3CE464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1F61089" w14:textId="77777777" w:rsidR="00C05074" w:rsidRDefault="00134C9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77E52EAF" w14:textId="77777777" w:rsidR="00C05074" w:rsidRDefault="00C050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C05074" w14:paraId="46AD2DB5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1128AB2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6F5FBB9B" w14:textId="77777777" w:rsidR="00C05074" w:rsidRDefault="00C050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05074" w14:paraId="750E8900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CBF5117" w14:textId="77777777" w:rsidR="00C05074" w:rsidRDefault="00134C96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5296E57A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01EE588F" w14:textId="77777777" w:rsidR="00C05074" w:rsidRDefault="00C050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2FC81442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29BDE532" w14:textId="77777777" w:rsidR="00C05074" w:rsidRDefault="00C050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05074" w14:paraId="4EB42769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9AABD09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3622DBCF" w14:textId="77777777" w:rsidR="00C05074" w:rsidRDefault="00C050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7257705C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1F7E634C" w14:textId="77777777" w:rsidR="00C05074" w:rsidRDefault="00C050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7058C7F3" w14:textId="77777777" w:rsidR="00C05074" w:rsidRDefault="00C05074">
      <w:pPr>
        <w:snapToGrid w:val="0"/>
        <w:rPr>
          <w:rFonts w:ascii="宋体"/>
          <w:b/>
          <w:sz w:val="22"/>
          <w:szCs w:val="22"/>
        </w:rPr>
      </w:pPr>
    </w:p>
    <w:p w14:paraId="18FBA932" w14:textId="77777777" w:rsidR="00C05074" w:rsidRDefault="00134C96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099696A5" w14:textId="77777777" w:rsidR="00C05074" w:rsidRDefault="00C0507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11DE33F" w14:textId="77777777" w:rsidR="00C05074" w:rsidRDefault="00C0507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2A3E7A4" w14:textId="77777777" w:rsidR="00C05074" w:rsidRDefault="00C0507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4FA4CE2" w14:textId="77777777" w:rsidR="00C05074" w:rsidRDefault="00C0507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1642676" w14:textId="77777777" w:rsidR="00C05074" w:rsidRDefault="00C0507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A2444B9" w14:textId="77777777" w:rsidR="00C05074" w:rsidRDefault="00C0507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C6D4E76" w14:textId="77777777" w:rsidR="00C05074" w:rsidRDefault="00C0507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867FC3B" w14:textId="77777777" w:rsidR="00C05074" w:rsidRDefault="00C0507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844248D" w14:textId="77777777" w:rsidR="00C05074" w:rsidRDefault="00134C96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393AE2C8" w14:textId="77777777" w:rsidR="00C05074" w:rsidRDefault="00134C96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C05074" w14:paraId="2D3CE587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231AD6EB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57B3BB0E" w14:textId="77777777" w:rsidR="00C05074" w:rsidRDefault="00C050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251BDF14" w14:textId="77777777" w:rsidR="00C05074" w:rsidRDefault="00134C9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3949D7AF" w14:textId="77777777" w:rsidR="00C05074" w:rsidRDefault="00134C9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60E4311C" w14:textId="77777777" w:rsidR="00C05074" w:rsidRDefault="00C0507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C05074" w14:paraId="4A9FB5CF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143E242B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2EFE3AF9" w14:textId="77777777" w:rsidR="00C05074" w:rsidRDefault="00C050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6A292285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471E2DC5" w14:textId="77777777" w:rsidR="00C05074" w:rsidRDefault="00C050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6BCEB628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742F0354" w14:textId="77777777" w:rsidR="00C05074" w:rsidRDefault="00C050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05074" w14:paraId="46F6CB10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6C0EAF9F" w14:textId="77777777" w:rsidR="00C05074" w:rsidRDefault="00134C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0A745669" w14:textId="77777777" w:rsidR="00C05074" w:rsidRDefault="00134C9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2C23A022" w14:textId="77777777" w:rsidR="00C05074" w:rsidRDefault="00C050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 w14:paraId="6DC315B6" w14:textId="77777777" w:rsidR="00C05074" w:rsidRDefault="00C050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7024CD64" w14:textId="77777777" w:rsidR="00C05074" w:rsidRDefault="00C050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4EE87348" w14:textId="77777777" w:rsidR="00C05074" w:rsidRDefault="00C050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469B7808" w14:textId="77777777" w:rsidR="00C05074" w:rsidRDefault="00C050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5558B3CE" w14:textId="77777777" w:rsidR="00C05074" w:rsidRDefault="00C050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05074" w14:paraId="4A854606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4D90DDE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15F5A417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0BA4C0CE" w14:textId="77777777" w:rsidR="00C05074" w:rsidRDefault="00C0507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C05074" w14:paraId="6E22F5FB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5DC2DF1" w14:textId="77777777" w:rsidR="00C05074" w:rsidRDefault="00134C9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14:paraId="1ADB679F" w14:textId="77777777" w:rsidR="00C05074" w:rsidRDefault="00C0507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C05074" w14:paraId="734A48ED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E43995D" w14:textId="77777777" w:rsidR="00C05074" w:rsidRDefault="00134C9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125F764E" w14:textId="77777777" w:rsidR="00C05074" w:rsidRDefault="00C050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05074" w14:paraId="51CFA7CC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3DCADF4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 w14:paraId="440A14E0" w14:textId="77777777" w:rsidR="00C05074" w:rsidRDefault="00C050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C05074" w14:paraId="67F09B99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6650F75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0E0EC6E3" w14:textId="77777777" w:rsidR="00C05074" w:rsidRDefault="00C050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05074" w14:paraId="422C7777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48E3213" w14:textId="77777777" w:rsidR="00C05074" w:rsidRDefault="00134C96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2E23AF30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2A048554" w14:textId="77777777" w:rsidR="00C05074" w:rsidRDefault="00C050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0A7BA689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44B08007" w14:textId="77777777" w:rsidR="00C05074" w:rsidRDefault="00C050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05074" w14:paraId="2F564C67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EEFF1CA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161B98E5" w14:textId="77777777" w:rsidR="00C05074" w:rsidRDefault="00C050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3BC539BF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184522D7" w14:textId="77777777" w:rsidR="00C05074" w:rsidRDefault="00C050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1CBDCB09" w14:textId="77777777" w:rsidR="00C05074" w:rsidRDefault="00C05074">
      <w:pPr>
        <w:snapToGrid w:val="0"/>
        <w:rPr>
          <w:rFonts w:ascii="宋体"/>
          <w:b/>
          <w:sz w:val="22"/>
          <w:szCs w:val="22"/>
        </w:rPr>
      </w:pPr>
    </w:p>
    <w:p w14:paraId="3822D3EA" w14:textId="77777777" w:rsidR="00C05074" w:rsidRDefault="00134C96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2B2881F7" w14:textId="77777777" w:rsidR="00C05074" w:rsidRDefault="00C0507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C0E9EEC" w14:textId="77777777" w:rsidR="00C05074" w:rsidRDefault="00C0507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7F3946E" w14:textId="77777777" w:rsidR="00C05074" w:rsidRDefault="00C0507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69231DB" w14:textId="77777777" w:rsidR="00C05074" w:rsidRDefault="00C0507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18F55A2" w14:textId="77777777" w:rsidR="00C05074" w:rsidRDefault="00C0507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2D4EEBB" w14:textId="77777777" w:rsidR="00C05074" w:rsidRDefault="00C0507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DD775B2" w14:textId="77777777" w:rsidR="00C05074" w:rsidRDefault="00C0507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DCAE782" w14:textId="77777777" w:rsidR="00C05074" w:rsidRDefault="00C0507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C2048C3" w14:textId="77777777" w:rsidR="00C05074" w:rsidRDefault="00134C96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1D940EEC" w14:textId="77777777" w:rsidR="00C05074" w:rsidRDefault="00134C96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>HACCP</w:t>
      </w:r>
    </w:p>
    <w:p w14:paraId="540D4268" w14:textId="77777777" w:rsidR="00C05074" w:rsidRDefault="00C0507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C05074" w14:paraId="7E723496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1BB98559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373D5A95" w14:textId="77777777" w:rsidR="00C05074" w:rsidRDefault="00C050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47C8E942" w14:textId="77777777" w:rsidR="00C05074" w:rsidRDefault="00134C9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01A96EBC" w14:textId="77777777" w:rsidR="00C05074" w:rsidRDefault="00134C9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5C09C909" w14:textId="77777777" w:rsidR="00C05074" w:rsidRDefault="00C0507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C05074" w14:paraId="50C65B51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7E584D62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1C9DA236" w14:textId="77777777" w:rsidR="00C05074" w:rsidRDefault="00C050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6664C3F6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42BEA61C" w14:textId="77777777" w:rsidR="00C05074" w:rsidRDefault="00C050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26F74FAC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78B8489B" w14:textId="77777777" w:rsidR="00C05074" w:rsidRDefault="00C050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05074" w14:paraId="27528914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64AA19C0" w14:textId="77777777" w:rsidR="00C05074" w:rsidRDefault="00134C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6CAAC718" w14:textId="77777777" w:rsidR="00C05074" w:rsidRDefault="00134C9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6EA4D695" w14:textId="77777777" w:rsidR="00C05074" w:rsidRDefault="00C050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 w14:paraId="44C8FD80" w14:textId="77777777" w:rsidR="00C05074" w:rsidRDefault="00C050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6DB1FC93" w14:textId="77777777" w:rsidR="00C05074" w:rsidRDefault="00C050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03394E0" w14:textId="77777777" w:rsidR="00C05074" w:rsidRDefault="00C050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35E350C8" w14:textId="77777777" w:rsidR="00C05074" w:rsidRDefault="00C050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6C9EE8B6" w14:textId="77777777" w:rsidR="00C05074" w:rsidRDefault="00C0507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05074" w14:paraId="488EEA04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4617A97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4AA8C0C8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46F88EE6" w14:textId="77777777" w:rsidR="00C05074" w:rsidRDefault="00C0507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C05074" w14:paraId="4D6C9FAB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DB47AD7" w14:textId="77777777" w:rsidR="00C05074" w:rsidRDefault="00134C9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14:paraId="7FD94658" w14:textId="77777777" w:rsidR="00C05074" w:rsidRDefault="00C0507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C05074" w14:paraId="535F6068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B364D25" w14:textId="77777777" w:rsidR="00C05074" w:rsidRDefault="00134C9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4D3A5F1B" w14:textId="77777777" w:rsidR="00C05074" w:rsidRDefault="00C050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05074" w14:paraId="1ED3808A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D024835" w14:textId="77777777" w:rsidR="00C05074" w:rsidRDefault="00134C9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2B98C53D" w14:textId="77777777" w:rsidR="00C05074" w:rsidRDefault="00C050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C05074" w14:paraId="187E8F78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2F6FDA2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486CFEFA" w14:textId="77777777" w:rsidR="00C05074" w:rsidRDefault="00C050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05074" w14:paraId="349DFFEC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A52AF7B" w14:textId="77777777" w:rsidR="00C05074" w:rsidRDefault="00134C96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6122E70F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13072170" w14:textId="77777777" w:rsidR="00C05074" w:rsidRDefault="00C050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139A8A40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2AB67472" w14:textId="77777777" w:rsidR="00C05074" w:rsidRDefault="00C050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05074" w14:paraId="49F61665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C6FD7A7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59B0F01E" w14:textId="77777777" w:rsidR="00C05074" w:rsidRDefault="00C050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73F88F8E" w14:textId="77777777" w:rsidR="00C05074" w:rsidRDefault="00134C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21A82091" w14:textId="77777777" w:rsidR="00C05074" w:rsidRDefault="00C050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00C5F19E" w14:textId="77777777" w:rsidR="00C05074" w:rsidRDefault="00C05074">
      <w:pPr>
        <w:snapToGrid w:val="0"/>
        <w:rPr>
          <w:rFonts w:ascii="宋体"/>
          <w:b/>
          <w:sz w:val="22"/>
          <w:szCs w:val="22"/>
        </w:rPr>
      </w:pPr>
    </w:p>
    <w:p w14:paraId="44D2F478" w14:textId="77777777" w:rsidR="00C05074" w:rsidRDefault="00134C96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6BF970AA" w14:textId="77777777" w:rsidR="00C05074" w:rsidRDefault="00C0507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B642397" w14:textId="77777777" w:rsidR="00C05074" w:rsidRDefault="00C0507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BB63F2F" w14:textId="77777777" w:rsidR="00C05074" w:rsidRDefault="00C0507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9A2B410" w14:textId="77777777" w:rsidR="00C05074" w:rsidRDefault="00C0507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1E26FF4" w14:textId="77777777" w:rsidR="00C05074" w:rsidRDefault="00C0507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6EDA894" w14:textId="77777777" w:rsidR="00C05074" w:rsidRDefault="00C0507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668ED71" w14:textId="77777777" w:rsidR="00C05074" w:rsidRDefault="00C05074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C05074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444BF" w14:textId="77777777" w:rsidR="00134C96" w:rsidRDefault="00134C96">
      <w:r>
        <w:separator/>
      </w:r>
    </w:p>
  </w:endnote>
  <w:endnote w:type="continuationSeparator" w:id="0">
    <w:p w14:paraId="6E9A74F9" w14:textId="77777777" w:rsidR="00134C96" w:rsidRDefault="0013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503CA" w14:textId="77777777" w:rsidR="00134C96" w:rsidRDefault="00134C96">
      <w:r>
        <w:separator/>
      </w:r>
    </w:p>
  </w:footnote>
  <w:footnote w:type="continuationSeparator" w:id="0">
    <w:p w14:paraId="0C58DA4F" w14:textId="77777777" w:rsidR="00134C96" w:rsidRDefault="00134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5FEDA" w14:textId="77777777" w:rsidR="00C05074" w:rsidRDefault="00134C96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22CEC052" wp14:editId="70B4C2E2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EFEB708" w14:textId="77777777" w:rsidR="00C05074" w:rsidRDefault="00134C96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61A541AC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1BD56124" w14:textId="77777777" w:rsidR="00C05074" w:rsidRDefault="00134C96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  <w:p w14:paraId="5CC06C78" w14:textId="77777777" w:rsidR="00C05074" w:rsidRDefault="00C05074">
    <w:pPr>
      <w:pStyle w:val="a7"/>
    </w:pPr>
  </w:p>
  <w:p w14:paraId="5D0E2B22" w14:textId="77777777" w:rsidR="00C05074" w:rsidRDefault="00C0507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074"/>
    <w:rsid w:val="00134C96"/>
    <w:rsid w:val="00751613"/>
    <w:rsid w:val="008A30A8"/>
    <w:rsid w:val="00BF5CE6"/>
    <w:rsid w:val="00C05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149E6D7"/>
  <w15:docId w15:val="{0399DE00-DECF-4605-A4A5-871F9200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284</Words>
  <Characters>1620</Characters>
  <Application>Microsoft Office Word</Application>
  <DocSecurity>0</DocSecurity>
  <Lines>13</Lines>
  <Paragraphs>3</Paragraphs>
  <ScaleCrop>false</ScaleCrop>
  <Company>微软中国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peng zhang</cp:lastModifiedBy>
  <cp:revision>23</cp:revision>
  <dcterms:created xsi:type="dcterms:W3CDTF">2015-06-17T11:40:00Z</dcterms:created>
  <dcterms:modified xsi:type="dcterms:W3CDTF">2022-05-04T04:30:00Z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