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成都欧林生物科技股份有限公司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王桂渝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2022年6月12日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11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查清单中部分法律法规如《中华人民共和国消防法》已为过期版本，未做到及时更新，不符合。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6" w:name="总组长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2998470</wp:posOffset>
                  </wp:positionH>
                  <wp:positionV relativeFrom="paragraph">
                    <wp:posOffset>159385</wp:posOffset>
                  </wp:positionV>
                  <wp:extent cx="544830" cy="248920"/>
                  <wp:effectExtent l="0" t="0" r="3810" b="10160"/>
                  <wp:wrapNone/>
                  <wp:docPr id="2" name="图片 2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6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701040</wp:posOffset>
                  </wp:positionH>
                  <wp:positionV relativeFrom="paragraph">
                    <wp:posOffset>147955</wp:posOffset>
                  </wp:positionV>
                  <wp:extent cx="544830" cy="248920"/>
                  <wp:effectExtent l="0" t="0" r="3810" b="10160"/>
                  <wp:wrapNone/>
                  <wp:docPr id="1" name="图片 1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7" w:name="审核组成员不含组长"/>
            <w:bookmarkEnd w:id="17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2022年6月10日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2022年6月10日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2022年6月10日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整改有效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8" w:name="_GoBack"/>
            <w:bookmarkEnd w:id="18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3858260</wp:posOffset>
                  </wp:positionH>
                  <wp:positionV relativeFrom="paragraph">
                    <wp:posOffset>43180</wp:posOffset>
                  </wp:positionV>
                  <wp:extent cx="544830" cy="248920"/>
                  <wp:effectExtent l="0" t="0" r="3810" b="10160"/>
                  <wp:wrapNone/>
                  <wp:docPr id="3" name="图片 3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00A571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381</Words>
  <Characters>550</Characters>
  <Lines>6</Lines>
  <Paragraphs>1</Paragraphs>
  <TotalTime>1</TotalTime>
  <ScaleCrop>false</ScaleCrop>
  <LinksUpToDate>false</LinksUpToDate>
  <CharactersWithSpaces>814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2022-06-10T02:32:52Z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