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河北中兴宏力钻头制造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508-2022-E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