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1492250</wp:posOffset>
                  </wp:positionH>
                  <wp:positionV relativeFrom="paragraph">
                    <wp:posOffset>76835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2022年5月11日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2C5C75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2022-05-11T00:45:59Z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ies>
</file>