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73EF" w14:textId="77777777" w:rsidR="007553C4" w:rsidRDefault="003D5E7A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0E3F6AC6" w14:textId="77777777" w:rsidR="007553C4" w:rsidRDefault="003D5E7A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>河北会有环保科技有限公司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Cs w:val="21"/>
        </w:rPr>
        <w:t>0053-2020-QEO-2022</w:t>
      </w:r>
      <w:bookmarkEnd w:id="1"/>
    </w:p>
    <w:p w14:paraId="31EFE454" w14:textId="77777777" w:rsidR="007553C4" w:rsidRDefault="007553C4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7553C4" w14:paraId="614E1A8A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5B173F68" w14:textId="77777777" w:rsidR="007553C4" w:rsidRDefault="003D5E7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25E87145" w14:textId="77777777" w:rsidR="007553C4" w:rsidRDefault="007553C4"/>
        </w:tc>
      </w:tr>
      <w:tr w:rsidR="007553C4" w14:paraId="318F05BC" w14:textId="77777777">
        <w:trPr>
          <w:trHeight w:val="1037"/>
        </w:trPr>
        <w:tc>
          <w:tcPr>
            <w:tcW w:w="4788" w:type="dxa"/>
            <w:gridSpan w:val="2"/>
          </w:tcPr>
          <w:p w14:paraId="0C5CFC00" w14:textId="77777777" w:rsidR="007553C4" w:rsidRDefault="003D5E7A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63C33A3" w14:textId="77777777" w:rsidR="007553C4" w:rsidRDefault="003D5E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E95D16D" w14:textId="77777777" w:rsidR="007553C4" w:rsidRDefault="007553C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4901AF0" w14:textId="77777777" w:rsidR="007553C4" w:rsidRDefault="007553C4">
            <w:pPr>
              <w:rPr>
                <w:szCs w:val="21"/>
              </w:rPr>
            </w:pPr>
          </w:p>
          <w:p w14:paraId="676648F2" w14:textId="77777777" w:rsidR="007553C4" w:rsidRDefault="003D5E7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A094AFF" w14:textId="77777777" w:rsidR="007553C4" w:rsidRDefault="007553C4">
            <w:pPr>
              <w:rPr>
                <w:szCs w:val="21"/>
              </w:rPr>
            </w:pPr>
          </w:p>
        </w:tc>
      </w:tr>
      <w:tr w:rsidR="007553C4" w14:paraId="293A50A7" w14:textId="77777777">
        <w:trPr>
          <w:trHeight w:val="985"/>
        </w:trPr>
        <w:tc>
          <w:tcPr>
            <w:tcW w:w="4788" w:type="dxa"/>
            <w:gridSpan w:val="2"/>
          </w:tcPr>
          <w:p w14:paraId="56DBC2C1" w14:textId="77777777" w:rsidR="007553C4" w:rsidRDefault="003D5E7A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47CB4E90" w14:textId="77777777" w:rsidR="007553C4" w:rsidRDefault="003D5E7A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5D91CC18" w14:textId="77777777" w:rsidR="007553C4" w:rsidRDefault="007553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D4F9022" w14:textId="77777777" w:rsidR="007553C4" w:rsidRDefault="003D5E7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05932E8" w14:textId="77777777" w:rsidR="007553C4" w:rsidRDefault="003D5E7A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6902BDDA" w14:textId="77777777" w:rsidR="007553C4" w:rsidRDefault="007553C4">
            <w:pPr>
              <w:rPr>
                <w:szCs w:val="21"/>
                <w:u w:val="single"/>
              </w:rPr>
            </w:pPr>
          </w:p>
        </w:tc>
      </w:tr>
      <w:tr w:rsidR="007553C4" w14:paraId="2E089E7C" w14:textId="77777777">
        <w:trPr>
          <w:trHeight w:val="802"/>
        </w:trPr>
        <w:tc>
          <w:tcPr>
            <w:tcW w:w="4788" w:type="dxa"/>
            <w:gridSpan w:val="2"/>
          </w:tcPr>
          <w:p w14:paraId="3D34E531" w14:textId="77777777" w:rsidR="007553C4" w:rsidRDefault="003D5E7A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3149706E" w14:textId="77777777" w:rsidR="007553C4" w:rsidRDefault="003D5E7A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696AE774" w14:textId="77777777" w:rsidR="007553C4" w:rsidRDefault="007553C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53E2F85" w14:textId="77777777" w:rsidR="007553C4" w:rsidRDefault="003D5E7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7DB1EE1C" w14:textId="77777777" w:rsidR="007553C4" w:rsidRDefault="007553C4">
            <w:pPr>
              <w:rPr>
                <w:b/>
                <w:szCs w:val="21"/>
              </w:rPr>
            </w:pPr>
          </w:p>
        </w:tc>
      </w:tr>
      <w:tr w:rsidR="007553C4" w:rsidRPr="00877492" w14:paraId="362475F9" w14:textId="77777777">
        <w:trPr>
          <w:trHeight w:val="1005"/>
        </w:trPr>
        <w:tc>
          <w:tcPr>
            <w:tcW w:w="4788" w:type="dxa"/>
            <w:gridSpan w:val="2"/>
          </w:tcPr>
          <w:p w14:paraId="1BB4CDB2" w14:textId="77777777" w:rsidR="007553C4" w:rsidRDefault="003D5E7A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027EF273" w14:textId="77777777" w:rsidR="007553C4" w:rsidRDefault="007553C4" w:rsidP="0087749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B27C95E" w14:textId="467899C0" w:rsidR="00877492" w:rsidRDefault="003D5E7A" w:rsidP="0087749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 w:rsidR="00877492">
              <w:rPr>
                <w:b/>
                <w:szCs w:val="21"/>
              </w:rPr>
              <w:t xml:space="preserve"> </w:t>
            </w:r>
          </w:p>
          <w:p w14:paraId="24824F2F" w14:textId="66A7DFE0" w:rsidR="007553C4" w:rsidRDefault="007553C4">
            <w:pPr>
              <w:rPr>
                <w:b/>
                <w:szCs w:val="21"/>
              </w:rPr>
            </w:pPr>
          </w:p>
        </w:tc>
      </w:tr>
      <w:tr w:rsidR="007553C4" w14:paraId="6AE40C04" w14:textId="77777777">
        <w:trPr>
          <w:trHeight w:val="1005"/>
        </w:trPr>
        <w:tc>
          <w:tcPr>
            <w:tcW w:w="4788" w:type="dxa"/>
            <w:gridSpan w:val="2"/>
          </w:tcPr>
          <w:p w14:paraId="2FCE9844" w14:textId="77777777" w:rsidR="007553C4" w:rsidRDefault="003D5E7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3B43522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53671751" w14:textId="77777777" w:rsidR="007553C4" w:rsidRDefault="003D5E7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4F66095" w14:textId="77777777" w:rsidR="007553C4" w:rsidRDefault="007553C4">
            <w:pPr>
              <w:rPr>
                <w:b/>
                <w:szCs w:val="21"/>
              </w:rPr>
            </w:pPr>
          </w:p>
        </w:tc>
      </w:tr>
      <w:tr w:rsidR="007553C4" w14:paraId="492E6173" w14:textId="77777777">
        <w:trPr>
          <w:trHeight w:val="1005"/>
        </w:trPr>
        <w:tc>
          <w:tcPr>
            <w:tcW w:w="4788" w:type="dxa"/>
            <w:gridSpan w:val="2"/>
          </w:tcPr>
          <w:p w14:paraId="49ADF821" w14:textId="77777777" w:rsidR="007553C4" w:rsidRDefault="003D5E7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3214DB70" w14:textId="77777777" w:rsidR="007553C4" w:rsidRDefault="003D5E7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65331C2C" w14:textId="77777777" w:rsidR="007553C4" w:rsidRDefault="007553C4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4CC9E92" w14:textId="77777777" w:rsidR="007553C4" w:rsidRDefault="003D5E7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8EC3807" w14:textId="77777777" w:rsidR="007553C4" w:rsidRDefault="007553C4">
            <w:pPr>
              <w:rPr>
                <w:b/>
                <w:szCs w:val="21"/>
              </w:rPr>
            </w:pPr>
          </w:p>
        </w:tc>
      </w:tr>
      <w:tr w:rsidR="007553C4" w14:paraId="29EA1359" w14:textId="77777777">
        <w:trPr>
          <w:trHeight w:val="497"/>
        </w:trPr>
        <w:tc>
          <w:tcPr>
            <w:tcW w:w="4788" w:type="dxa"/>
            <w:gridSpan w:val="2"/>
          </w:tcPr>
          <w:p w14:paraId="135D4AC0" w14:textId="77777777" w:rsidR="007553C4" w:rsidRDefault="003D5E7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0000FF"/>
                <w:szCs w:val="21"/>
              </w:rPr>
              <w:t>证书上的</w:t>
            </w:r>
          </w:p>
          <w:p w14:paraId="7D0976A5" w14:textId="77777777" w:rsidR="007553C4" w:rsidRDefault="003D5E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14:paraId="6F19A268" w14:textId="77777777" w:rsidR="007553C4" w:rsidRDefault="003D5E7A">
            <w:pPr>
              <w:rPr>
                <w:b/>
                <w:szCs w:val="21"/>
              </w:rPr>
            </w:pPr>
            <w:r>
              <w:t>河北省石家庄市长安区光华路</w:t>
            </w:r>
            <w:r>
              <w:t>321</w:t>
            </w:r>
            <w:r>
              <w:t>号裕成商务</w:t>
            </w:r>
            <w:r>
              <w:t>309</w:t>
            </w:r>
            <w:r>
              <w:t>室</w:t>
            </w:r>
          </w:p>
        </w:tc>
        <w:tc>
          <w:tcPr>
            <w:tcW w:w="5043" w:type="dxa"/>
            <w:gridSpan w:val="3"/>
          </w:tcPr>
          <w:p w14:paraId="45786365" w14:textId="77777777" w:rsidR="007553C4" w:rsidRDefault="003D5E7A">
            <w:r>
              <w:rPr>
                <w:rFonts w:hint="eastAsia"/>
              </w:rPr>
              <w:t>变更为：</w:t>
            </w:r>
          </w:p>
          <w:p w14:paraId="3689FE05" w14:textId="77777777" w:rsidR="007553C4" w:rsidRDefault="003D5E7A">
            <w:r>
              <w:rPr>
                <w:rFonts w:hint="eastAsia"/>
              </w:rPr>
              <w:t>（□经营地址，</w:t>
            </w:r>
            <w:r>
              <w:rPr>
                <w:rFonts w:hint="eastAsia"/>
              </w:rPr>
              <w:t>☑</w:t>
            </w:r>
            <w:r>
              <w:rPr>
                <w:rFonts w:hint="eastAsia"/>
              </w:rPr>
              <w:t>生产地址，□注册地址）</w:t>
            </w:r>
          </w:p>
          <w:p w14:paraId="66E2E7F8" w14:textId="77777777" w:rsidR="007553C4" w:rsidRDefault="003D5E7A">
            <w:pPr>
              <w:pStyle w:val="a0"/>
            </w:pPr>
            <w:bookmarkStart w:id="2" w:name="生产地址"/>
            <w:r>
              <w:rPr>
                <w:rFonts w:asciiTheme="minorEastAsia" w:eastAsiaTheme="minorEastAsia" w:hAnsiTheme="minorEastAsia"/>
                <w:szCs w:val="21"/>
              </w:rPr>
              <w:t>石家庄市长安区丰收路</w:t>
            </w:r>
            <w:r>
              <w:rPr>
                <w:rFonts w:asciiTheme="minorEastAsia" w:eastAsiaTheme="minorEastAsia" w:hAnsiTheme="minorEastAsia"/>
                <w:szCs w:val="21"/>
              </w:rPr>
              <w:t>65</w:t>
            </w:r>
            <w:r>
              <w:rPr>
                <w:rFonts w:asciiTheme="minorEastAsia" w:eastAsiaTheme="minorEastAsia" w:hAnsiTheme="minorEastAsia"/>
                <w:szCs w:val="21"/>
              </w:rPr>
              <w:t>号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金石商务</w:t>
            </w:r>
            <w:bookmarkEnd w:id="2"/>
          </w:p>
        </w:tc>
      </w:tr>
      <w:tr w:rsidR="007553C4" w14:paraId="5046E0D0" w14:textId="77777777">
        <w:trPr>
          <w:trHeight w:val="497"/>
        </w:trPr>
        <w:tc>
          <w:tcPr>
            <w:tcW w:w="4788" w:type="dxa"/>
            <w:gridSpan w:val="2"/>
          </w:tcPr>
          <w:p w14:paraId="13F519A6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3CE5A064" w14:textId="77777777" w:rsidR="007553C4" w:rsidRDefault="007553C4">
            <w:pPr>
              <w:rPr>
                <w:b/>
                <w:szCs w:val="21"/>
              </w:rPr>
            </w:pPr>
          </w:p>
        </w:tc>
      </w:tr>
      <w:tr w:rsidR="007553C4" w14:paraId="155D58A8" w14:textId="77777777">
        <w:trPr>
          <w:trHeight w:val="699"/>
        </w:trPr>
        <w:tc>
          <w:tcPr>
            <w:tcW w:w="9831" w:type="dxa"/>
            <w:gridSpan w:val="5"/>
          </w:tcPr>
          <w:p w14:paraId="4A2B6627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7DFAB0CB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7553C4" w14:paraId="6E39D259" w14:textId="77777777">
        <w:trPr>
          <w:trHeight w:val="699"/>
        </w:trPr>
        <w:tc>
          <w:tcPr>
            <w:tcW w:w="9831" w:type="dxa"/>
            <w:gridSpan w:val="5"/>
          </w:tcPr>
          <w:p w14:paraId="391ED0B7" w14:textId="77777777" w:rsidR="007553C4" w:rsidRDefault="003D5E7A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7553C4" w14:paraId="150118FB" w14:textId="77777777">
        <w:trPr>
          <w:trHeight w:val="699"/>
        </w:trPr>
        <w:tc>
          <w:tcPr>
            <w:tcW w:w="9831" w:type="dxa"/>
            <w:gridSpan w:val="5"/>
          </w:tcPr>
          <w:p w14:paraId="3B478051" w14:textId="77777777" w:rsidR="007553C4" w:rsidRDefault="003D5E7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41127120" w14:textId="77777777" w:rsidR="007553C4" w:rsidRDefault="003D5E7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7B8AC053" w14:textId="77777777" w:rsidR="007553C4" w:rsidRDefault="007553C4">
            <w:pPr>
              <w:rPr>
                <w:b/>
                <w:szCs w:val="21"/>
              </w:rPr>
            </w:pPr>
          </w:p>
        </w:tc>
      </w:tr>
      <w:tr w:rsidR="007553C4" w14:paraId="71D1D9CF" w14:textId="77777777">
        <w:trPr>
          <w:trHeight w:val="699"/>
        </w:trPr>
        <w:tc>
          <w:tcPr>
            <w:tcW w:w="2457" w:type="dxa"/>
          </w:tcPr>
          <w:p w14:paraId="66280D27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298D854F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14:paraId="353FF002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70E73B10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2022.5.16</w:t>
            </w:r>
          </w:p>
        </w:tc>
      </w:tr>
      <w:tr w:rsidR="007553C4" w14:paraId="317219F7" w14:textId="77777777">
        <w:trPr>
          <w:trHeight w:val="165"/>
        </w:trPr>
        <w:tc>
          <w:tcPr>
            <w:tcW w:w="9831" w:type="dxa"/>
            <w:gridSpan w:val="5"/>
          </w:tcPr>
          <w:p w14:paraId="1A9DC3ED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553C4" w14:paraId="5C2CE018" w14:textId="77777777">
        <w:trPr>
          <w:trHeight w:val="1364"/>
        </w:trPr>
        <w:tc>
          <w:tcPr>
            <w:tcW w:w="2457" w:type="dxa"/>
          </w:tcPr>
          <w:p w14:paraId="015ADB6C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5A064AD" w14:textId="77777777" w:rsidR="007553C4" w:rsidRDefault="007553C4">
            <w:pPr>
              <w:rPr>
                <w:b/>
                <w:szCs w:val="21"/>
              </w:rPr>
            </w:pPr>
          </w:p>
          <w:p w14:paraId="4542FB4B" w14:textId="77777777" w:rsidR="007553C4" w:rsidRDefault="007553C4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35AF454D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0025D10" w14:textId="1BAF3710" w:rsidR="007553C4" w:rsidRDefault="008774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15B8EA3C" w14:textId="2BF70619" w:rsidR="007553C4" w:rsidRDefault="008774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022.5.16</w:t>
            </w:r>
          </w:p>
        </w:tc>
        <w:tc>
          <w:tcPr>
            <w:tcW w:w="2457" w:type="dxa"/>
          </w:tcPr>
          <w:p w14:paraId="71FEB4D8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36CB363" w14:textId="77777777" w:rsidR="007553C4" w:rsidRDefault="007553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2961A294" w14:textId="77777777" w:rsidR="007553C4" w:rsidRDefault="003D5E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C2AAC9E" w14:textId="5CC25A21" w:rsidR="00877492" w:rsidRPr="00877492" w:rsidRDefault="00877492" w:rsidP="00877492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刘达军</w:t>
            </w:r>
            <w:r>
              <w:rPr>
                <w:rFonts w:hint="eastAsia"/>
              </w:rPr>
              <w:t xml:space="preserve"> </w:t>
            </w:r>
            <w:r>
              <w:t xml:space="preserve"> 2022.5.16</w:t>
            </w:r>
          </w:p>
        </w:tc>
      </w:tr>
    </w:tbl>
    <w:p w14:paraId="409DE97C" w14:textId="77777777" w:rsidR="007553C4" w:rsidRDefault="007553C4"/>
    <w:sectPr w:rsidR="007553C4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F47F" w14:textId="77777777" w:rsidR="003D5E7A" w:rsidRDefault="003D5E7A">
      <w:r>
        <w:separator/>
      </w:r>
    </w:p>
  </w:endnote>
  <w:endnote w:type="continuationSeparator" w:id="0">
    <w:p w14:paraId="41C7B99F" w14:textId="77777777" w:rsidR="003D5E7A" w:rsidRDefault="003D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793A" w14:textId="77777777" w:rsidR="003D5E7A" w:rsidRDefault="003D5E7A">
      <w:r>
        <w:separator/>
      </w:r>
    </w:p>
  </w:footnote>
  <w:footnote w:type="continuationSeparator" w:id="0">
    <w:p w14:paraId="4626A747" w14:textId="77777777" w:rsidR="003D5E7A" w:rsidRDefault="003D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75FA" w14:textId="77777777" w:rsidR="007553C4" w:rsidRDefault="003D5E7A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E582C3" wp14:editId="7DD626E9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B9FC2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5AE4BEBF" w14:textId="77777777" w:rsidR="007553C4" w:rsidRDefault="003D5E7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584C85E" w14:textId="77777777" w:rsidR="007553C4" w:rsidRDefault="003D5E7A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620038692">
    <w:abstractNumId w:val="1"/>
  </w:num>
  <w:num w:numId="2" w16cid:durableId="3882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Y3MmNiNTA4Y2RiYTNkMzhmODU1Yjg5OTYxMzY5NzMifQ=="/>
  </w:docVars>
  <w:rsids>
    <w:rsidRoot w:val="007553C4"/>
    <w:rsid w:val="003D5E7A"/>
    <w:rsid w:val="007553C4"/>
    <w:rsid w:val="00877492"/>
    <w:rsid w:val="0386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B4621"/>
  <w15:docId w15:val="{66A9A702-5617-4EB7-9854-73AFE12C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7">
    <w:name w:val="页眉 字符"/>
    <w:basedOn w:val="a1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番茄花园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34</cp:revision>
  <cp:lastPrinted>2016-01-28T05:47:00Z</cp:lastPrinted>
  <dcterms:created xsi:type="dcterms:W3CDTF">2019-04-22T04:30:00Z</dcterms:created>
  <dcterms:modified xsi:type="dcterms:W3CDTF">2022-05-16T04:39:00Z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2052-11.1.0.11636</vt:lpwstr>
  </property>
</Properties>
</file>