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宝鸡佳宇鑫机械制造有限公司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22.03.02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宝鸡佳宇鑫机械制造有限公司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13</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陕西省宝鸡市陈仓区东关街道双碌碡村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721303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陈仓区虢镇东关街道大王村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721303</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张佳</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18391757717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王凯</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汽车离合器的加工（冶炼 、铸造除外）</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2019-05-01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