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宝鸡佳宇鑫机械制造有限公司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陕西省宝鸡市陈仓区东关街道双碌碡村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18391757717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721303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0647-2019-E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汽车离合器的加工（冶炼 、铸造除外）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22.03.02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2019年12月13日 上午至2019年12月13日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