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0396-2022-Q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宝鸡市守一钛业有限公司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91610301054792314M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宝鸡市守一钛业有限公司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钛产品的机械加工、销售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陕西省宝鸡市高新开发区八鱼镇西塬村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陕西省宝鸡市高新开发区八鱼镇聂家湾村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Baoji Shouyi Titanium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Processing and sales of titanium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Xiyuan village, Bayu town, Baoji High-tech Development Zone, Shaanxi Province,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Jiawan Village, Bayu Town, Baoji High-tech Development Zone, Shaanxi Province,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</w:pPr>
          </w:p>
          <w:p>
            <w:pPr>
              <w:jc w:val="center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47625</wp:posOffset>
                  </wp:positionV>
                  <wp:extent cx="553720" cy="285750"/>
                  <wp:effectExtent l="0" t="0" r="508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3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2022.4.30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15pt;margin-top:10.7pt;height:20.2pt;width:87.9pt;z-index:251660288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JnKHmcABAAB3AwAADgAAAGRycy9lMm9Eb2MueG1srVPN&#10;jtMwEL4j8Q6W7zRNl61Q1HQlqMoFAdLCA7iOk1jyn2bcJn0BeANOXLjzXH0Oxk7ownLZAzkktueb&#10;b+b7xtncjdawkwLU3tW8XCw5U076Rruu5p8/7V+84gyjcI0w3qmanxXyu+3zZ5shVGrle28aBYxI&#10;HFZDqHkfY6iKAmWvrMCFD8pRsPVgRaQtdEUDYiB2a4rVcrkuBg9NAC8VIp3upiCfGeEphL5ttVQ7&#10;L49WuTixgjIikiTsdUC+zd22rZLxQ9uiiszUnJTG/KYitD6kd7HdiKoDEXot5xbEU1p4pMkK7ajo&#10;lWonomBH0P9QWS3Bo2/jQnpbTEKyI6SiXD7y5r4XQWUtZDWGq+n4/2jl+9NHYLqhm8CZE5YGfvn2&#10;9fL95+XHF1Yme4aAFaHuA+Hi+NqPCTqfIx0m1WMLNn1JD6M4mXu+mqvGyGRKKsv1zQ2FJMVWt+vb&#10;l9n94iE7AMa3yluWFjUHGl72VJzeYaSKBP0NScXQG93stTF5A93hjQF2EjTofX5Sk5TyF8y4BHY+&#10;pU3hdFIkjZOWtIrjYZwFHnxzJt3HALrrqaesPMNpHpl+vjtp4H/uM+nD/7L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ALAjYAAAACQEAAA8AAAAAAAAAAQAgAAAAIgAAAGRycy9kb3ducmV2Lnht&#10;bFBLAQIUABQAAAAIAIdO4kAmcoeZwAEAAHc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227320"/>
    <w:rsid w:val="001217C8"/>
    <w:rsid w:val="00227320"/>
    <w:rsid w:val="00995D73"/>
    <w:rsid w:val="2AE379A1"/>
    <w:rsid w:val="49AE5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1083</Characters>
  <Lines>9</Lines>
  <Paragraphs>2</Paragraphs>
  <TotalTime>7</TotalTime>
  <ScaleCrop>false</ScaleCrop>
  <LinksUpToDate>false</LinksUpToDate>
  <CharactersWithSpaces>1271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刘董不懂</cp:lastModifiedBy>
  <cp:lastPrinted>2019-05-13T03:13:00Z</cp:lastPrinted>
  <dcterms:modified xsi:type="dcterms:W3CDTF">2022-04-29T09:56:18Z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6B6810D75A6A4FD7A9511221DC8B725E</vt:lpwstr>
  </property>
  <property fmtid="{D5CDD505-2E9C-101B-9397-08002B2CF9AE}" pid="3" name="KSOProductBuildVer">
    <vt:lpwstr>2052-11.1.0.11636</vt:lpwstr>
  </property>
</Properties>
</file>