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浙江尖峰健康科技有限公司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0341-2022-EO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浙江省金华市婺城区婺城新城区临江工业园西溪街96号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蒋晓萌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浙江省金华市婺城区婺城新城区临江工业园西溪街96号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陆国胜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18158378070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18158378070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E：中药饮片、植物提取及制剂的研发、生产所涉及场所相关的环境管理活动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O：中药饮片、植物提取及制剂的研发、生产所涉及场所相关的职业健康安全管理活动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E：13.02.00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O：13.02.00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E:65,O:65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