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56537F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204\山东清锦环保科技有限公司\新建文件夹 (2)\扫描全能王 2022-05-26 17.4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山东清锦环保科技有限公司\新建文件夹 (2)\扫描全能王 2022-05-26 17.44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7F2828">
        <w:rPr>
          <w:rFonts w:hint="eastAsia"/>
          <w:sz w:val="36"/>
          <w:szCs w:val="36"/>
          <w:u w:val="single"/>
        </w:rPr>
        <w:t xml:space="preserve"> </w:t>
      </w:r>
      <w:r w:rsidR="004800EB" w:rsidRPr="004800EB">
        <w:rPr>
          <w:rFonts w:hint="eastAsia"/>
          <w:sz w:val="36"/>
          <w:szCs w:val="36"/>
          <w:u w:val="single"/>
        </w:rPr>
        <w:t>山东清锦环保科技有限公司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4800EB">
      <w:pPr>
        <w:ind w:firstLine="945"/>
        <w:jc w:val="right"/>
        <w:rPr>
          <w:sz w:val="36"/>
          <w:szCs w:val="36"/>
        </w:rPr>
      </w:pPr>
      <w:r w:rsidRPr="004800EB">
        <w:rPr>
          <w:rFonts w:hint="eastAsia"/>
          <w:sz w:val="36"/>
          <w:szCs w:val="36"/>
        </w:rPr>
        <w:t>山东清锦环保科技有限公司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7F282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4800EB">
        <w:rPr>
          <w:rFonts w:hint="eastAsia"/>
          <w:sz w:val="36"/>
          <w:szCs w:val="36"/>
        </w:rPr>
        <w:t>4</w:t>
      </w:r>
      <w:r w:rsidRPr="00FF4FC6">
        <w:rPr>
          <w:rFonts w:hint="eastAsia"/>
          <w:sz w:val="36"/>
          <w:szCs w:val="36"/>
        </w:rPr>
        <w:t>月</w:t>
      </w:r>
      <w:r w:rsidR="004800EB">
        <w:rPr>
          <w:rFonts w:hint="eastAsia"/>
          <w:sz w:val="36"/>
          <w:szCs w:val="36"/>
        </w:rPr>
        <w:t>29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B4" w:rsidRDefault="006C46B4">
      <w:pPr>
        <w:spacing w:after="0" w:line="240" w:lineRule="auto"/>
      </w:pPr>
      <w:r>
        <w:separator/>
      </w:r>
    </w:p>
  </w:endnote>
  <w:endnote w:type="continuationSeparator" w:id="0">
    <w:p w:rsidR="006C46B4" w:rsidRDefault="006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B4" w:rsidRDefault="006C46B4">
      <w:pPr>
        <w:spacing w:after="0" w:line="240" w:lineRule="auto"/>
      </w:pPr>
      <w:r>
        <w:separator/>
      </w:r>
    </w:p>
  </w:footnote>
  <w:footnote w:type="continuationSeparator" w:id="0">
    <w:p w:rsidR="006C46B4" w:rsidRDefault="006C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6C46B4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1E5F29"/>
    <w:rsid w:val="0040225B"/>
    <w:rsid w:val="00454164"/>
    <w:rsid w:val="004800EB"/>
    <w:rsid w:val="004E6151"/>
    <w:rsid w:val="0056537F"/>
    <w:rsid w:val="00594EC3"/>
    <w:rsid w:val="0065533F"/>
    <w:rsid w:val="006A2A1C"/>
    <w:rsid w:val="006C46B4"/>
    <w:rsid w:val="00750ED8"/>
    <w:rsid w:val="007F2828"/>
    <w:rsid w:val="0086014E"/>
    <w:rsid w:val="00905DCA"/>
    <w:rsid w:val="0095139F"/>
    <w:rsid w:val="009A4679"/>
    <w:rsid w:val="009E1188"/>
    <w:rsid w:val="00BE6853"/>
    <w:rsid w:val="00C25AD8"/>
    <w:rsid w:val="00E32504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2021-11-30T06:48:00Z</cp:lastPrinted>
  <dcterms:created xsi:type="dcterms:W3CDTF">2017-03-09T01:11:00Z</dcterms:created>
  <dcterms:modified xsi:type="dcterms:W3CDTF">2022-05-26T10:37:00Z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