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-1008380</wp:posOffset>
            </wp:positionH>
            <wp:positionV relativeFrom="paragraph">
              <wp:posOffset>-617220</wp:posOffset>
            </wp:positionV>
            <wp:extent cx="7187565" cy="10151110"/>
            <wp:effectExtent l="0" t="0" r="635" b="8890"/>
            <wp:wrapNone/>
            <wp:docPr id="3" name="图片 3" descr="首末次会议签到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首末次会议签到表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87565" cy="10151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0424-2021-2022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徐州建机工程机械有限公司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30480</wp:posOffset>
                  </wp:positionV>
                  <wp:extent cx="299085" cy="229870"/>
                  <wp:effectExtent l="0" t="0" r="5715" b="1143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2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20955</wp:posOffset>
                  </wp:positionV>
                  <wp:extent cx="340360" cy="233680"/>
                  <wp:effectExtent l="0" t="0" r="2540" b="762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2336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13379233262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827405</wp:posOffset>
                  </wp:positionH>
                  <wp:positionV relativeFrom="paragraph">
                    <wp:posOffset>709295</wp:posOffset>
                  </wp:positionV>
                  <wp:extent cx="416560" cy="285750"/>
                  <wp:effectExtent l="0" t="0" r="2540" b="6350"/>
                  <wp:wrapNone/>
                  <wp:docPr id="4" name="图片 4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285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2022.5.5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bookmarkStart w:id="2" w:name="_GoBack"/>
      <w:r>
        <w:rPr>
          <w:rFonts w:hint="eastAsia" w:ascii="宋体" w:hAnsi="宋体" w:eastAsiaTheme="minorEastAsia"/>
          <w:b/>
          <w:sz w:val="24"/>
          <w:szCs w:val="24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-1026160</wp:posOffset>
            </wp:positionH>
            <wp:positionV relativeFrom="paragraph">
              <wp:posOffset>-623570</wp:posOffset>
            </wp:positionV>
            <wp:extent cx="7378700" cy="10419080"/>
            <wp:effectExtent l="0" t="0" r="0" b="7620"/>
            <wp:wrapNone/>
            <wp:docPr id="6" name="图片 6" descr="首末次会议签到表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首末次会议签到表_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10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0424-2021-2022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hint="eastAsia" w:ascii="宋体" w:hAnsi="宋体" w:eastAsiaTheme="minorEastAsia"/>
          <w:b/>
          <w:sz w:val="24"/>
          <w:szCs w:val="24"/>
          <w:lang w:eastAsia="zh-CN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徐州建机工程机械有限公司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30480</wp:posOffset>
                  </wp:positionV>
                  <wp:extent cx="299085" cy="229870"/>
                  <wp:effectExtent l="0" t="0" r="5715" b="11430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" cy="22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20955</wp:posOffset>
                  </wp:positionV>
                  <wp:extent cx="340360" cy="233680"/>
                  <wp:effectExtent l="0" t="0" r="2540" b="7620"/>
                  <wp:wrapNone/>
                  <wp:docPr id="2" name="图片 2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23368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13379233262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1839595</wp:posOffset>
                  </wp:positionH>
                  <wp:positionV relativeFrom="paragraph">
                    <wp:posOffset>37465</wp:posOffset>
                  </wp:positionV>
                  <wp:extent cx="416560" cy="285750"/>
                  <wp:effectExtent l="0" t="0" r="2540" b="6350"/>
                  <wp:wrapNone/>
                  <wp:docPr id="5" name="图片 5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560" cy="2857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2022.5.6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9C54282"/>
    <w:rsid w:val="7BE56E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1000</Words>
  <Characters>1098</Characters>
  <Lines>4</Lines>
  <Paragraphs>1</Paragraphs>
  <TotalTime>1</TotalTime>
  <ScaleCrop>false</ScaleCrop>
  <LinksUpToDate>false</LinksUpToDate>
  <CharactersWithSpaces>1182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2022-05-23T07:25:00Z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8BD29ABC20DB45ECB98660E7729A5774</vt:lpwstr>
  </property>
</Properties>
</file>